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A8" w:rsidRPr="00CB54A8" w:rsidRDefault="00CB54A8" w:rsidP="00CB54A8">
      <w:pPr>
        <w:keepNext/>
        <w:keepLines/>
        <w:spacing w:before="40" w:after="0" w:line="259" w:lineRule="auto"/>
        <w:outlineLvl w:val="1"/>
        <w:rPr>
          <w:rFonts w:ascii="Calibri Light" w:eastAsia="游ゴシック Light" w:hAnsi="Calibri Light" w:cs="Times New Roman"/>
          <w:color w:val="2E74B5"/>
          <w:sz w:val="26"/>
          <w:szCs w:val="26"/>
          <w:lang w:eastAsia="ja-JP"/>
        </w:rPr>
      </w:pPr>
      <w:r w:rsidRPr="00CB54A8">
        <w:rPr>
          <w:rFonts w:ascii="Calibri Light" w:eastAsia="游ゴシック Light" w:hAnsi="Calibri Light" w:cs="Times New Roman"/>
          <w:color w:val="2E74B5"/>
          <w:sz w:val="26"/>
          <w:szCs w:val="26"/>
          <w:lang w:eastAsia="ja-JP"/>
        </w:rPr>
        <w:t xml:space="preserve">Appendix: Study Flow Diagram </w:t>
      </w:r>
    </w:p>
    <w:p w:rsidR="00CB54A8" w:rsidRPr="00CB54A8" w:rsidRDefault="00CB54A8" w:rsidP="00CB54A8">
      <w:pPr>
        <w:spacing w:after="160" w:line="259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CB54A8" w:rsidRPr="00CB54A8" w:rsidRDefault="00CB54A8" w:rsidP="00CB54A8">
      <w:pPr>
        <w:spacing w:after="160" w:line="259" w:lineRule="auto"/>
        <w:rPr>
          <w:rFonts w:ascii="Calibri" w:eastAsia="游明朝" w:hAnsi="Calibri" w:cs="Times New Roman"/>
          <w:lang w:eastAsia="ja-JP"/>
        </w:rPr>
      </w:pPr>
      <w:r w:rsidRPr="00CB54A8">
        <w:rPr>
          <w:rFonts w:ascii="Calibri" w:eastAsia="游明朝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C6C7D" wp14:editId="033AF106">
                <wp:simplePos x="0" y="0"/>
                <wp:positionH relativeFrom="column">
                  <wp:posOffset>1680210</wp:posOffset>
                </wp:positionH>
                <wp:positionV relativeFrom="paragraph">
                  <wp:posOffset>2712248</wp:posOffset>
                </wp:positionV>
                <wp:extent cx="54" cy="495130"/>
                <wp:effectExtent l="76200" t="0" r="57150" b="57785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" cy="49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132.3pt;margin-top:213.55pt;width:0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">
                <v:stroke endarrow="block"/>
                <v:shadow color="#ccc"/>
              </v:shape>
            </w:pict>
          </mc:Fallback>
        </mc:AlternateContent>
      </w:r>
      <w:r w:rsidRPr="00CB54A8">
        <w:rPr>
          <w:rFonts w:ascii="Arial" w:eastAsia="SimSun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3D1F17" wp14:editId="4EDE79C4">
                <wp:simplePos x="0" y="0"/>
                <wp:positionH relativeFrom="column">
                  <wp:posOffset>185420</wp:posOffset>
                </wp:positionH>
                <wp:positionV relativeFrom="paragraph">
                  <wp:posOffset>306075</wp:posOffset>
                </wp:positionV>
                <wp:extent cx="5229860" cy="5147945"/>
                <wp:effectExtent l="0" t="0" r="27940" b="1460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860" cy="5147945"/>
                          <a:chOff x="0" y="0"/>
                          <a:chExt cx="5004201" cy="4768850"/>
                        </a:xfrm>
                      </wpg:grpSpPr>
                      <wpg:grpSp>
                        <wpg:cNvPr id="313" name="Group 313"/>
                        <wpg:cNvGrpSpPr/>
                        <wpg:grpSpPr>
                          <a:xfrm>
                            <a:off x="0" y="0"/>
                            <a:ext cx="5004201" cy="1568450"/>
                            <a:chOff x="0" y="0"/>
                            <a:chExt cx="5004201" cy="1568450"/>
                          </a:xfrm>
                        </wpg:grpSpPr>
                        <wps:wsp>
                          <wps:cNvPr id="301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68296" y="1097280"/>
                              <a:ext cx="6286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7666"/>
                              <a:ext cx="2617365" cy="9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STEMI patients meeting MINAP criteria</w:t>
                                </w:r>
                              </w:p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t xml:space="preserve"> discharged alive</w:t>
                                </w:r>
                              </w:p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(n= 636) </w:t>
                                </w:r>
                              </w:p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232" y="0"/>
                              <a:ext cx="2004969" cy="156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Patients ineligible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 =90)</w:t>
                                </w:r>
                              </w:p>
                              <w:p w:rsidR="00CB54A8" w:rsidRPr="00C559C6" w:rsidRDefault="00CB54A8" w:rsidP="00CB54A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47 lacked capacity</w:t>
                                </w:r>
                              </w:p>
                              <w:p w:rsidR="00CB54A8" w:rsidRPr="0055516C" w:rsidRDefault="00CB54A8" w:rsidP="00CB54A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43 language/ social reasons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8"/>
                        <wpg:cNvGrpSpPr/>
                        <wpg:grpSpPr>
                          <a:xfrm>
                            <a:off x="585216" y="3529584"/>
                            <a:ext cx="1714500" cy="1239266"/>
                            <a:chOff x="0" y="0"/>
                            <a:chExt cx="1714500" cy="1239266"/>
                          </a:xfrm>
                        </wpg:grpSpPr>
                        <wps:wsp>
                          <wps:cNvPr id="30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8056"/>
                              <a:ext cx="1714500" cy="791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Patients participating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 = 396)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8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248" y="0"/>
                              <a:ext cx="0" cy="4368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530352" y="2697480"/>
                            <a:ext cx="4055364" cy="822325"/>
                            <a:chOff x="0" y="0"/>
                            <a:chExt cx="4055364" cy="822325"/>
                          </a:xfrm>
                        </wpg:grpSpPr>
                        <wps:wsp>
                          <wps:cNvPr id="305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822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Patients Invited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 =432)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864" y="155448"/>
                              <a:ext cx="1714500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4A8" w:rsidRDefault="00CB54A8" w:rsidP="00CB54A8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Patients declined</w:t>
                                </w:r>
                                <w:r w:rsidRPr="009F1A47"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</w:p>
                              <w:p w:rsidR="00CB54A8" w:rsidRDefault="00CB54A8" w:rsidP="00CB54A8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(n=36)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10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0784" y="484632"/>
                              <a:ext cx="6286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4" name="Group 314"/>
                        <wpg:cNvGrpSpPr/>
                        <wpg:grpSpPr>
                          <a:xfrm>
                            <a:off x="548640" y="1344168"/>
                            <a:ext cx="4055110" cy="1104519"/>
                            <a:chOff x="0" y="-54871"/>
                            <a:chExt cx="4055364" cy="1104669"/>
                          </a:xfrm>
                        </wpg:grpSpPr>
                        <wps:wsp>
                          <wps:cNvPr id="30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3192"/>
                              <a:ext cx="167005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Patients eligible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 =547)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7" name="AutoShap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2104" y="-54871"/>
                              <a:ext cx="52" cy="4587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864" y="420624"/>
                              <a:ext cx="1714500" cy="629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4A8" w:rsidRDefault="00CB54A8" w:rsidP="00CB54A8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Patients not invited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 =115)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12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1640" y="768096"/>
                              <a:ext cx="6286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14.6pt;margin-top:24.1pt;width:411.8pt;height:405.35pt;z-index:251660288;mso-width-relative:margin;mso-height-relative:margin" coordsize="50042,4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">
                <v:group id="Group 313" o:spid="_x0000_s1027" style="position:absolute;width:50042;height:15684" coordsize="50042,1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AutoShape 97" o:spid="_x0000_s1028" type="#_x0000_t32" style="position:absolute;left:23682;top:10972;width:628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ti8QAAADcAAAADwAAAGRycy9kb3ducmV2LnhtbESPQYvCMBSE78L+h/AW9qapyrpajSKC&#10;UNaD2vXi7dE822LzUppYu//eCILHYWa+YRarzlSipcaVlhUMBxEI4szqknMFp79tfwrCeWSNlWVS&#10;8E8OVsuP3gJjbe98pDb1uQgQdjEqKLyvYyldVpBBN7A1cfAutjHog2xyqRu8B7ip5CiKJtJgyWGh&#10;wJo2BWXX9GYU6NH+miR5me62+vD7M7Pfh6w9K/X12a3nIDx1/h1+tROtYBwN4X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i2LxAAAANwAAAAPAAAAAAAAAAAA&#10;AAAAAKECAABkcnMvZG93bnJldi54bWxQSwUGAAAAAAQABAD5AAAAkgMAAAAA&#10;">
                    <v:stroke endarrow="block"/>
                    <v:shadow color="#ccc"/>
                  </v:shape>
                  <v:rect id="Rectangle 87" o:spid="_x0000_s1029" style="position:absolute;top:3476;width:26173;height:9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x3cUA&#10;AADcAAAADwAAAGRycy9kb3ducmV2LnhtbESPT2sCMRTE70K/Q3hCbzWrUrWrUfqHgiAedlvq9ZE8&#10;N4ubl2WT6vrtG6HgcZiZ3zCrTe8acaYu1J4VjEcZCGLtTc2Vgu+vz6cFiBCRDTaeScGVAmzWD4MV&#10;5sZfuKBzGSuRIBxyVGBjbHMpg7bkMIx8S5y8o+8cxiS7SpoOLwnuGjnJspl0WHNasNjSuyV9Kn+d&#10;gnkVP0r99qx/9va62L3001CUB6Ueh/3rEkSkPt7D/+2tUTDNJn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THdxQAAANwAAAAPAAAAAAAAAAAAAAAAAJgCAABkcnMv&#10;ZG93bnJldi54bWxQSwUGAAAAAAQABAD1AAAAigMAAAAA&#10;">
                    <v:textbox inset=",7.2pt,,7.2pt">
                      <w:txbxContent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STEMI patients meeting MINAP criteria</w:t>
                          </w:r>
                        </w:p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discharged alive</w:t>
                          </w:r>
                        </w:p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(n= 636) </w:t>
                          </w:r>
                        </w:p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rect>
                  <v:rect id="Rectangle 89" o:spid="_x0000_s1030" style="position:absolute;left:29992;width:20050;height:1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MMsYA&#10;AADcAAAADwAAAGRycy9kb3ducmV2LnhtbESPW2sCMRSE3wv+h3AE32rWS72sRukFQSh9cFva10Ny&#10;3CxuTpZN1PXfm0Khj8PMfMOst52rxYXaUHlWMBpmIIi1NxWXCr4+d48LECEiG6w9k4IbBdhueg9r&#10;zI2/8oEuRSxFgnDIUYGNscmlDNqSwzD0DXHyjr51GJNsS2lavCa4q+U4y2bSYcVpwWJDr5b0qTg7&#10;BfMyvhX65Ul/f9jb4n3ZTcKh+FFq0O+eVyAidfE//NfeGwWTbAq/Z9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AMMsYAAADcAAAADwAAAAAAAAAAAAAAAACYAgAAZHJz&#10;L2Rvd25yZXYueG1sUEsFBgAAAAAEAAQA9QAAAIsDAAAAAA==&#10;">
                    <v:textbox inset=",7.2pt,,7.2pt">
                      <w:txbxContent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Patients ineligible 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>(n =90)</w:t>
                          </w:r>
                        </w:p>
                        <w:p w:rsidR="00CB54A8" w:rsidRPr="00C559C6" w:rsidRDefault="00CB54A8" w:rsidP="00CB54A8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47 lacked capacity</w:t>
                          </w:r>
                        </w:p>
                        <w:p w:rsidR="00CB54A8" w:rsidRPr="0055516C" w:rsidRDefault="00CB54A8" w:rsidP="00CB54A8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43 language/ social reasons</w:t>
                          </w:r>
                        </w:p>
                      </w:txbxContent>
                    </v:textbox>
                  </v:rect>
                </v:group>
                <v:group id="Group 318" o:spid="_x0000_s1031" style="position:absolute;left:5852;top:35295;width:17145;height:12393" coordsize="17145,12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rect id="Rectangle 92" o:spid="_x0000_s1032" style="position:absolute;top:4480;width:17145;height:7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433sUA&#10;AADcAAAADwAAAGRycy9kb3ducmV2LnhtbESPQWsCMRSE74X+h/CE3mpWpVZXo9SWglB62FX0+kie&#10;m8XNy7JJdf33plDocZiZb5jluneNuFAXas8KRsMMBLH2puZKwX73+TwDESKywcYzKbhRgPXq8WGJ&#10;ufFXLuhSxkokCIccFdgY21zKoC05DEPfEifv5DuHMcmukqbDa4K7Ro6zbCod1pwWLLb0bkmfyx+n&#10;4LWKH6XevOjDt73Nvub9JBTlUamnQf+2ABGpj//hv/bWKJhkU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jfexQAAANwAAAAPAAAAAAAAAAAAAAAAAJgCAABkcnMv&#10;ZG93bnJldi54bWxQSwUGAAAAAAQABAD1AAAAigMAAAAA&#10;">
                    <v:textbox inset=",7.2pt,,7.2pt">
                      <w:txbxContent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Patients participating 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>(n = 396)</w:t>
                          </w:r>
                        </w:p>
                      </w:txbxContent>
                    </v:textbox>
                  </v:rect>
                  <v:shape id="AutoShape 95" o:spid="_x0000_s1033" type="#_x0000_t32" style="position:absolute;left:8412;width:0;height:4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EFsEAAADcAAAADwAAAGRycy9kb3ducmV2LnhtbERPTYvCMBC9L/gfwgje1lTFVatRRBCK&#10;HlarF29DM7bFZlKaWOu/N4eFPT7e92rTmUq01LjSsoLRMAJBnFldcq7getl/z0E4j6yxskwK3uRg&#10;s+59rTDW9sVnalOfixDCLkYFhfd1LKXLCjLohrYmDtzdNgZ9gE0udYOvEG4qOY6iH2mw5NBQYE27&#10;grJH+jQK9Pj3kSR5mR73+nSYLez0lLU3pQb9brsE4anz/+I/d6IVTKKwNpwJR0C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IQWwQAAANwAAAAPAAAAAAAAAAAAAAAA&#10;AKECAABkcnMvZG93bnJldi54bWxQSwUGAAAAAAQABAD5AAAAjwMAAAAA&#10;">
                    <v:stroke endarrow="block"/>
                    <v:shadow color="#ccc"/>
                  </v:shape>
                </v:group>
                <v:group id="Group 316" o:spid="_x0000_s1034" style="position:absolute;left:5303;top:26974;width:40554;height:8224" coordsize="40553,8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rect id="Rectangle 90" o:spid="_x0000_s1035" style="position:absolute;width:17145;height:8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pqcQA&#10;AADcAAAADwAAAGRycy9kb3ducmV2LnhtbESPQWsCMRSE74X+h/CE3jRrxVZXo7SVglB6cBW9PpLn&#10;ZnHzsmyirv++EYQeh5n5hpkvO1eLC7Wh8qxgOMhAEGtvKi4V7Lbf/QmIEJEN1p5JwY0CLBfPT3PM&#10;jb/yhi5FLEWCcMhRgY2xyaUM2pLDMPANcfKOvnUYk2xLaVq8Jrir5WuWvUmHFacFiw19WdKn4uwU&#10;vJdxVejPsd7/2tvkZ9qNwqY4KPXS6z5mICJ18T/8aK+NglE2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qanEAAAA3AAAAA8AAAAAAAAAAAAAAAAAmAIAAGRycy9k&#10;b3ducmV2LnhtbFBLBQYAAAAABAAEAPUAAACJAwAAAAA=&#10;">
                    <v:textbox inset=",7.2pt,,7.2pt">
                      <w:txbxContent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Patients Invited 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>(n =432)</w:t>
                          </w:r>
                        </w:p>
                      </w:txbxContent>
                    </v:textbox>
                  </v:rect>
                  <v:rect id="Rectangle 91" o:spid="_x0000_s1036" style="position:absolute;left:23408;top:1554;width:17145;height: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jrMUA&#10;AADcAAAADwAAAGRycy9kb3ducmV2LnhtbESPT2sCMRTE74LfITyht5qtUv9sjWJbCoJ42FXa6yN5&#10;3SzdvCybVNdv3wgFj8PM/IZZbXrXiDN1ofas4GmcgSDW3tRcKTgdPx4XIEJENth4JgVXCrBZDwcr&#10;zI2/cEHnMlYiQTjkqMDG2OZSBm3JYRj7ljh5375zGJPsKmk6vCS4a+Qky2bSYc1pwWJLb5b0T/nr&#10;FMyr+F7q12f9ebDXxX7ZT0NRfin1MOq3LyAi9fEe/m/vjIJptoTbmX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aOsxQAAANwAAAAPAAAAAAAAAAAAAAAAAJgCAABkcnMv&#10;ZG93bnJldi54bWxQSwUGAAAAAAQABAD1AAAAigMAAAAA&#10;">
                    <v:textbox inset=",7.2pt,,7.2pt">
                      <w:txbxContent>
                        <w:p w:rsidR="00CB54A8" w:rsidRDefault="00CB54A8" w:rsidP="00CB54A8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Patients declined</w:t>
                          </w:r>
                          <w:r w:rsidRPr="009F1A47">
                            <w:rPr>
                              <w:rFonts w:ascii="Calibri" w:hAnsi="Calibri"/>
                            </w:rPr>
                            <w:t xml:space="preserve"> </w:t>
                          </w:r>
                        </w:p>
                        <w:p w:rsidR="00CB54A8" w:rsidRDefault="00CB54A8" w:rsidP="00CB54A8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(n=36)</w:t>
                          </w:r>
                        </w:p>
                      </w:txbxContent>
                    </v:textbox>
                  </v:rect>
                  <v:shape id="AutoShape 97" o:spid="_x0000_s1037" type="#_x0000_t32" style="position:absolute;left:17007;top:4846;width:628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ezcIAAADcAAAADwAAAGRycy9kb3ducmV2LnhtbERPTYvCMBC9C/6HMII3TXVRd6tRRBCK&#10;e7DWvextaMa22ExKk631328OgsfH+97selOLjlpXWVYwm0YgiHOrKy4U/FyPk08QziNrrC2Tgic5&#10;2G2Hgw3G2j74Ql3mCxFC2MWooPS+iaV0eUkG3dQ2xIG72dagD7AtpG7xEcJNLedRtJQGKw4NJTZ0&#10;KCm/Z39GgZ6f70lSVNn3Uaen1ZddpHn3q9R41O/XIDz1/i1+uROt4GMW5ocz4Qj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MezcIAAADcAAAADwAAAAAAAAAAAAAA&#10;AAChAgAAZHJzL2Rvd25yZXYueG1sUEsFBgAAAAAEAAQA+QAAAJADAAAAAA==&#10;">
                    <v:stroke endarrow="block"/>
                    <v:shadow color="#ccc"/>
                  </v:shape>
                </v:group>
                <v:group id="Group 314" o:spid="_x0000_s1038" style="position:absolute;left:5486;top:13441;width:40551;height:11045" coordorigin=",-548" coordsize="40553,1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rect id="Rectangle 88" o:spid="_x0000_s1039" style="position:absolute;top:3931;width:167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URsUA&#10;AADcAAAADwAAAGRycy9kb3ducmV2LnhtbESPT2sCMRTE74LfITyht5ptl/pna5SqCAXx4Frq9ZG8&#10;bpZuXpZNquu3bwoFj8PM/IZZrHrXiAt1ofas4GmcgSDW3tRcKfg47R5nIEJENth4JgU3CrBaDgcL&#10;LIy/8pEuZaxEgnAoUIGNsS2kDNqSwzD2LXHyvnznMCbZVdJ0eE1w18jnLJtIhzWnBYstbSzp7/LH&#10;KZhWcVvq9Yv+PNjbbD/v83Asz0o9jPq3VxCR+ngP/7ffjYI8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ZRGxQAAANwAAAAPAAAAAAAAAAAAAAAAAJgCAABkcnMv&#10;ZG93bnJldi54bWxQSwUGAAAAAAQABAD1AAAAigMAAAAA&#10;">
                    <v:textbox inset=",7.2pt,,7.2pt">
                      <w:txbxContent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Patients eligible 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>(n =547)</w:t>
                          </w:r>
                        </w:p>
                      </w:txbxContent>
                    </v:textbox>
                  </v:rect>
                  <v:shape id="AutoShape 93" o:spid="_x0000_s1040" type="#_x0000_t32" style="position:absolute;left:8321;top:-548;width:0;height:45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TPg8QAAADcAAAADwAAAGRycy9kb3ducmV2LnhtbESPX2vCMBTF3wW/Q7iCb5rWQR2dsagg&#10;TGQwu8JeL81dW9bclCa29dsvg8EeD+fPj7PLJtOKgXrXWFYQryMQxKXVDVcKio/z6hmE88gaW8uk&#10;4EEOsv18tsNU25FvNOS+EmGEXYoKau+7VEpX1mTQrW1HHLwv2xv0QfaV1D2OYdy0chNFiTTYcCDU&#10;2NGppvI7v5vAvV66JDnGW/1p8zd7LRp6Lx5KLRfT4QWEp8n/h//ar1rBU7SF3zPh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M+DxAAAANwAAAAPAAAAAAAAAAAA&#10;AAAAAKECAABkcnMvZG93bnJldi54bWxQSwUGAAAAAAQABAD5AAAAkgMAAAAA&#10;">
                    <v:stroke endarrow="block"/>
                    <v:shadow color="#ccc"/>
                  </v:shape>
                  <v:rect id="Rectangle 91" o:spid="_x0000_s1041" style="position:absolute;left:23408;top:4206;width:17145;height: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5d8UA&#10;AADcAAAADwAAAGRycy9kb3ducmV2LnhtbESPQWsCMRSE74X+h/AKvWl2K211NUq1FITSg6vo9ZE8&#10;N4ubl2WT6vrvG0HocZiZb5jZoneNOFMXas8K8mEGglh7U3OlYLf9GoxBhIhssPFMCq4UYDF/fJhh&#10;YfyFN3QuYyUShEOBCmyMbSFl0JYchqFviZN39J3DmGRXSdPhJcFdI1+y7E06rDktWGxpZUmfyl+n&#10;4L2Kn6Vevur9j72Ovyf9KGzKg1LPT/3HFESkPv6H7+21UTDKc7id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jl3xQAAANwAAAAPAAAAAAAAAAAAAAAAAJgCAABkcnMv&#10;ZG93bnJldi54bWxQSwUGAAAAAAQABAD1AAAAigMAAAAA&#10;">
                    <v:textbox inset=",7.2pt,,7.2pt">
                      <w:txbxContent>
                        <w:p w:rsidR="00CB54A8" w:rsidRDefault="00CB54A8" w:rsidP="00CB54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Patients not invited 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>(n =115)</w:t>
                          </w:r>
                        </w:p>
                      </w:txbxContent>
                    </v:textbox>
                  </v:rect>
                  <v:shape id="AutoShape 97" o:spid="_x0000_s1042" type="#_x0000_t32" style="position:absolute;left:16916;top:7680;width:628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lIcYAAADcAAAADwAAAGRycy9kb3ducmV2LnhtbESPT2vCQBTE70K/w/IK3nRjpP5JXUMp&#10;BEJ70EYv3h7Z1ySYfRuya4zfvlso9DjMzG+YXTqaVgzUu8aygsU8AkFcWt1wpeB8ymYbEM4ja2wt&#10;k4IHOUj3T5MdJtre+YuGwlciQNglqKD2vkukdGVNBt3cdsTB+7a9QR9kX0nd4z3ATSvjKFpJgw2H&#10;hRo7eq+pvBY3o0DHh2ueV03xmenjx3prX47lcFFq+jy+vYLwNPr/8F871wqWixh+z4QjIP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dJSHGAAAA3AAAAA8AAAAAAAAA&#10;AAAAAAAAoQIAAGRycy9kb3ducmV2LnhtbFBLBQYAAAAABAAEAPkAAACUAwAAAAA=&#10;">
                    <v:stroke endarrow="block"/>
                    <v:shadow color="#ccc"/>
                  </v:shape>
                </v:group>
              </v:group>
            </w:pict>
          </mc:Fallback>
        </mc:AlternateContent>
      </w:r>
      <w:r w:rsidRPr="00CB54A8">
        <w:rPr>
          <w:rFonts w:ascii="Calibri" w:eastAsia="游明朝" w:hAnsi="Calibri" w:cs="Times New Roman"/>
          <w:lang w:eastAsia="ja-JP"/>
        </w:rPr>
        <w:br w:type="page"/>
      </w:r>
    </w:p>
    <w:p w:rsidR="00117833" w:rsidRDefault="00117833">
      <w:bookmarkStart w:id="0" w:name="_GoBack"/>
      <w:bookmarkEnd w:id="0"/>
    </w:p>
    <w:sectPr w:rsidR="0011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9F"/>
    <w:multiLevelType w:val="hybridMultilevel"/>
    <w:tmpl w:val="929AA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A8"/>
    <w:rsid w:val="00117833"/>
    <w:rsid w:val="00C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2018-08-15T16:26:00Z</dcterms:created>
  <dcterms:modified xsi:type="dcterms:W3CDTF">2018-08-15T16:27:00Z</dcterms:modified>
</cp:coreProperties>
</file>