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9D5A" w14:textId="48A7CC84" w:rsidR="00DF165F" w:rsidRPr="007A1B15" w:rsidRDefault="00DF165F" w:rsidP="00DF165F">
      <w:pPr>
        <w:rPr>
          <w:lang w:val="en-GB"/>
        </w:rPr>
      </w:pPr>
      <w:r w:rsidRPr="007A1B15">
        <w:rPr>
          <w:lang w:val="en-GB"/>
        </w:rPr>
        <w:t>eTable II. Excluded papers and reason f</w:t>
      </w:r>
      <w:bookmarkStart w:id="0" w:name="_GoBack"/>
      <w:bookmarkEnd w:id="0"/>
      <w:r w:rsidRPr="007A1B15">
        <w:rPr>
          <w:lang w:val="en-GB"/>
        </w:rPr>
        <w:t>or exclusion.</w:t>
      </w:r>
    </w:p>
    <w:p w14:paraId="685DD28C" w14:textId="77777777" w:rsidR="00DF165F" w:rsidRPr="007A1B15" w:rsidRDefault="00DF165F" w:rsidP="00DF165F">
      <w:pPr>
        <w:rPr>
          <w:sz w:val="20"/>
          <w:szCs w:val="20"/>
          <w:lang w:val="en-GB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040"/>
        <w:gridCol w:w="1480"/>
        <w:gridCol w:w="5320"/>
      </w:tblGrid>
      <w:tr w:rsidR="00DF165F" w:rsidRPr="007A1B15" w14:paraId="4E6D01A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59C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First Author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866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Year of Publication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DAD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Reason for exclusion</w:t>
            </w:r>
          </w:p>
        </w:tc>
      </w:tr>
      <w:tr w:rsidR="00DF165F" w:rsidRPr="007A1B15" w14:paraId="6C20479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52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Abaci 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30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E0B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59F55B8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32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Acikel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21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F4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25DECB3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5F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ACT Investigators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E16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87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37C815F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3A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Addad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9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EF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6F9A59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75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Albabtain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0C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D6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603FA11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5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Alessandri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54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47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C2E9C4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992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Andreotti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DF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5B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C91921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F7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Andreucci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1A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AB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838B4F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5D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Arici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5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66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54E5299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D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Aslanger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EF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0DF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F7D73B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2F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Aspelin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1CF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A5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640826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28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Atar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BD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97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4402A35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71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Attallah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D1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DA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143A05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51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Avci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C10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14C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192BC5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9D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Awal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06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9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2F9E921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F06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Azmus 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70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91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2D58B9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3D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Baranska-Kosakowska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B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8E5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44410E5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A2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Barbieri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F5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17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DBE0E9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27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Barbieri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B7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7F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 (Not a repeat)</w:t>
            </w:r>
          </w:p>
        </w:tc>
      </w:tr>
      <w:tr w:rsidR="00DF165F" w:rsidRPr="007A1B15" w14:paraId="00B36CF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D7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Barbieri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CA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8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(Not drug trial)</w:t>
            </w:r>
          </w:p>
        </w:tc>
      </w:tr>
      <w:tr w:rsidR="00DF165F" w:rsidRPr="007A1B15" w14:paraId="694B089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BB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Barrett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FDD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07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8C652C" w:rsidRPr="007A1B15" w14:paraId="4DDC113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196D" w14:textId="6ADAAD8A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Bei 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4841" w14:textId="7DE6A783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E7C4" w14:textId="4C093F05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40C6CA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A0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Ben-Assa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11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EF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252CED6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8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Berwanger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2A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8D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245D79E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8E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Bidram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30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98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4DE5B75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91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Biesenbach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DE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86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69CDE9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0F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Bilasy M.E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42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8E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1065F3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57A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Boccalandro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95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9F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032FBD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2B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Bocksch 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FB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B5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072D7E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470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Bohm 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B1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46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BAC143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22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Bolognese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1F6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533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5E05110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F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Bonello 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25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72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03CF6B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A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Boscheri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82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7A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389381E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B2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Boucek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67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5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203A1F5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961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Bouzas-Mosquera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1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F7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5992C5E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CF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Brignole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FB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6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11AB39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8D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Briguori 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1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34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8BBABA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E8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Briguori 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0C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6C3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EE9478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597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Briguori 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0E7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66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01BDE95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FE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Brindis R.G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01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46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8C652C" w:rsidRPr="007A1B15" w14:paraId="563E3C1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C020" w14:textId="0B1C50B2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Brown JR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8AA1" w14:textId="06604DE7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17C2" w14:textId="197C5BFD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ADF48B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55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 xml:space="preserve">Budhiraja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D6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3A5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06250B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786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Buyukhatipoglu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F9E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81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6345AEC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BCE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Calabro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3E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DD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EA3FEF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3C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Canavese 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D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AE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1EFD35F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E77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Carbonell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B5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3C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9862BA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B51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Cavusoglu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4E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5E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70E74B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01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Chang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D97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20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461C6C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E7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D8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08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128897E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5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Chen S.L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6AE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C5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E48DE4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75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Chockalingam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19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0A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081489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F3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Chrissoheris M.P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5B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AA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E95E02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C4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Chyou A.C.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EC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62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3E6318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6E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Cicek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B9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28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1AE0D1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DE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Claessen B.E.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421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67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1AEA99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A8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Corti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F1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B4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8A7872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C2D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Coyle L.C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AD0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F55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2DFA646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C1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Curhan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61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15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F16B5F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78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Davidson C.J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BD2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B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DEFB0A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EE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Deftereos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BC8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3A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51C07E9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85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Desai C.S.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3C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62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50A339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E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Diaz 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919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60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AE3A62" w:rsidRPr="007A1B15" w14:paraId="51B56F4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E550" w14:textId="67A1A7A2" w:rsidR="00AE3A62" w:rsidRPr="007A1B15" w:rsidRDefault="00AE3A62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Dong 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E7AF" w14:textId="52604FF5" w:rsidR="00AE3A62" w:rsidRPr="007A1B15" w:rsidRDefault="00AE3A62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F233" w14:textId="263CB06D" w:rsidR="00AE3A62" w:rsidRPr="007A1B15" w:rsidRDefault="00AE3A62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2360FF1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9E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Drager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35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C61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(not CIN)</w:t>
            </w:r>
          </w:p>
        </w:tc>
      </w:tr>
      <w:tr w:rsidR="00DF165F" w:rsidRPr="007A1B15" w14:paraId="53B0D53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D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Duong M.H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0C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37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41B2929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36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Dussol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ED0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8B6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0BADB2D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7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Efrati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37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8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2DE768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35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El-Hajjar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1B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6A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2A06A7C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B1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Elshawadfy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03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56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072DBA8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712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E3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FD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05C1398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83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Erley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D3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02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13A6DC4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29E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EuroPCR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A8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CC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488530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93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Faubel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9A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DFD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03A9D0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E6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Ferrario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05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C4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7F57075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A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Firouzi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B4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F6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ADA758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D1B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Froehlich J.B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6BB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AF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4DF0FC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00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Fung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3A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12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392F51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5F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Gami A.S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E59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13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C2F1E9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EF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Gandhi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5F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1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70A21DE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3B0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Gandhi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A57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8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415CCDD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5F4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Gandhi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73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B9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CBCC1C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37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Gershlick A.H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944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0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8C652C" w:rsidRPr="007A1B15" w14:paraId="2336BC3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419B" w14:textId="1C894D63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Giacoppo 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3AE14" w14:textId="55C7821C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9F5C7" w14:textId="0144A35D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311BB44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D9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Giacoppo 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15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BF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09BE2EE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E9E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Goldenberg 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D6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37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0E6197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86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Goldenberg 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B0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1D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19409A0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34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Gomes V.C.P.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9D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D6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7272171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8C1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Guo-Qiang G.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CE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72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1EADF19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71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Habib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1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8C7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E9972E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C2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Hafiz 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7C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CD9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58911F9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83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Haipeng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3A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16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1CA6E90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4D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Hamdi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027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51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4A41CE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AA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Han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11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6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4B32452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F9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Heinrich M.C.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F7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543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0B3511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4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Heng 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BFA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0F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4521F2C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7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Herzog C.A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CB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3B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A660EE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40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Herzog C.A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EC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6F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9F6CB0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EA5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Heyman S.N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FD4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55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977915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C2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Holscher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1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F1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C395A2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97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Hoshino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1C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0B1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1544125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74F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Huber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3B4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C2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407DA64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F9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Ibrahim A.E.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F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F3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4567F5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51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Inda-Filho A.J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1C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66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28BABA9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9E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Isenbarger D.W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69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F5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311BC15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9B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Izani Wan Mohamed W.M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CD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81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3358A88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F4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 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5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7D7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238812B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2D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Juergens, C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A3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AF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(not drug trial)</w:t>
            </w:r>
          </w:p>
        </w:tc>
      </w:tr>
      <w:tr w:rsidR="00DF165F" w:rsidRPr="007A1B15" w14:paraId="174CAC0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EA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Kagen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82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E2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0782C7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86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Kamiyama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370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A18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50BE87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1F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Kandula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5C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75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26860C7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73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Kandzari D.E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5F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74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17A975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88F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Kapadia C.B.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9F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07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204BC4B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61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Kapoor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FE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AB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151DDD9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C0A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Katholi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40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89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0076CAE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12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Kaya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41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B4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5409486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62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Kefer J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C12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0B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4ADDF7C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E6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Khanal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05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B2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927DF3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E6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Kim B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E2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E2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570F5C3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A9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Kinbara 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64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3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7D6209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02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Kini A.A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D6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68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7FACAA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63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Koc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6FE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E0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26A59C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9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Kolonko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B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B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5642FCA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9E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Kotlyar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C3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B6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 CAG</w:t>
            </w:r>
          </w:p>
        </w:tc>
      </w:tr>
      <w:tr w:rsidR="00DF165F" w:rsidRPr="007A1B15" w14:paraId="536F951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D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Kumar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9C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DF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146348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92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Kunadian 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3CE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1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0CA72CA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1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87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1988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145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674E191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F4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Laurent Bayard 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E3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3A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974F65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456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Lee J.M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CD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1B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7B4AD9F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89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Lee P.T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20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CE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E43D67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7A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Lee S 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FF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86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04EED9E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C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Lekston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31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18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D4C4D9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0B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Lemeire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36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4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4F1BA5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F8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Lemeire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69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4A6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EE7085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DA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Leoncini M.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8D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7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343392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A86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Levine G.N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88B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2F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F6CD55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72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 G.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13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8C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3A6668" w:rsidRPr="007A1B15" w14:paraId="461DAB8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64E2" w14:textId="21EBEBFF" w:rsidR="003A6668" w:rsidRPr="007A1B15" w:rsidRDefault="003A6668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1071" w14:textId="11A7CA34" w:rsidR="003A6668" w:rsidRPr="007A1B15" w:rsidRDefault="003A6668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6677" w14:textId="407486D5" w:rsidR="003A6668" w:rsidRPr="007A1B15" w:rsidRDefault="003A6668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3B4D202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C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4F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FC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F931DC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A3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CD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55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27C4A9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99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F01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7B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4BD74B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83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98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F0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8C652C" w:rsidRPr="007A1B15" w14:paraId="225E953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2074" w14:textId="03722B45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Liang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B8D7" w14:textId="556C250C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DA83" w14:textId="774267B1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44F54C3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2F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Liew Y.P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B7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5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16C29A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ED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Lin J.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4F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543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66FBB8B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E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Liu W.J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D8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A1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B371EA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12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Liu Y.H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6E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B0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BD6A7C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56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Locatelli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87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3B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56C51C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2CE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Locatelli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40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AA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627F6C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F3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Maaz S.H.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B8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A33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67032F4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E0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Madyoon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89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C6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2415E8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38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Mahmoud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53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79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727083B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A6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Maioli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CA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63B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76ED3C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11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Maioli,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82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13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5B4C69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6D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Masuda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4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B7D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1B5469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7E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Mathur V 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C5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37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E9DC89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BA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Mccullough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E5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0ED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592BA7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B6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Mccullough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96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0FD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9E00F3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270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Mccullough P.A.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44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07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8C652C" w:rsidRPr="007A1B15" w14:paraId="0D76199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2699" w14:textId="14C8714A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Meena 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7EDF" w14:textId="1F2B05DB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E8D5" w14:textId="14811C5B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99E1EE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3D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Mehran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28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9D0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3D2A8BA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24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Mehta S.K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9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91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CC86D1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3D7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Meier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A9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99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99075F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A44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0D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5D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74C7711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C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75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45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5CB15EB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BF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Merten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A7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AE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27A5458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F2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Messenger J.C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E3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6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915C3D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AB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Meyer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830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98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8F7FCD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FC5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Mikhailidis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C1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3E8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A91FA4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EE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Misra 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5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9E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0F182CA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D9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Mitchell R.L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50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B5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00F33B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6FB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Morcos S.K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4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FB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804FF9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7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Morikawa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5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08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572A0FD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100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Najjar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51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A0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37090C5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25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Nakamura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23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022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A67F81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F8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Nawa 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9E1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4B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(cystatin c used as measure CKD)</w:t>
            </w:r>
          </w:p>
        </w:tc>
      </w:tr>
      <w:tr w:rsidR="00DF165F" w:rsidRPr="007A1B15" w14:paraId="36442BB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AB7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Needham 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F0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46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4BC827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F19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Nguyen-Ho P.D.V.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12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60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5F4E372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B3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Nunag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B7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E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BD52D9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0D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Nusca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42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44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8F028C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6A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Ohno 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7B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61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3E54DD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76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Oldemeyer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97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C5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6149F5C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A2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Onuigbo M.A.C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5E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4D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231A7A5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0F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Oudemans-Van Straaten H.M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AE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07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29D594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23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Ozcan O.U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678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F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(not drug trial)</w:t>
            </w:r>
          </w:p>
        </w:tc>
      </w:tr>
      <w:tr w:rsidR="00DF165F" w:rsidRPr="007A1B15" w14:paraId="5FF993D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60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Ozhan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F4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9F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1A6AD51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4A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Pakfetrat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06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35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EBC04B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3F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Palevsky P.M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6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E33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10CE91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E4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Pappy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54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00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7B59691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8D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Paraskevas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E1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95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3BAD83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10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Park K.H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EB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1D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4DD272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D1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Pate G.H.K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FBF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CA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3202C0E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D8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Patti 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4F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40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887CAB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9C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Patti 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AA1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A9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B2D4F1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3F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Pearlman D.M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C7D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45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2F3D045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22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Pickard J.M.J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3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B4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18F00C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3FC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Poon M.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AF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9E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6EC7DF2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8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Pucelikova 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0B2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17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1332CE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9B3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Quantavalle C.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87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38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8D1E0F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4B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Rahman M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EE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BA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DF165F" w:rsidRPr="007A1B15" w14:paraId="7F9E537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F06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Ramanathan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70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78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41E5B8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76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Ramesh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06F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C0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19F528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6E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Ratcliffe J.A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07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2A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all CKD</w:t>
            </w:r>
          </w:p>
        </w:tc>
      </w:tr>
      <w:tr w:rsidR="00DF165F" w:rsidRPr="007A1B15" w14:paraId="44CB6E4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156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Recio-Mayoral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DD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13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CKD</w:t>
            </w:r>
          </w:p>
        </w:tc>
      </w:tr>
      <w:tr w:rsidR="00DF165F" w:rsidRPr="007A1B15" w14:paraId="1E3A654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C5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Rezkalla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508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C6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F7D02C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7AC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Richard Conti 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B2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4F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0CA48A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DD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Richenberg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1E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2F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2A7087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AC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Rihal C.S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6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FB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1DB0F74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1C3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Ritchie J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96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BB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016743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91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Romanello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56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B7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A4393B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57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Rosenstock J.L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14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2B2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78E5293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21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Rosenstock J.L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9A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007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A69F18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E3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Rudnick M.R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B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2CD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62A06A6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9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Rudnick M.R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00E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FB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0D2B83F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E71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Ruirui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0AC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78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6722F08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75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Sadamatsu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AB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AC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9B637B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31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Sadat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CC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22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4F7EC5A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67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Sakurai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8C8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39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9860D3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B7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Sanaei-Ardenkani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75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0BF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0F549F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48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Scheller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FE0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96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54498E4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5E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Schmidt 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B10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95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0F9D307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D7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Schneider L.M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0D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5A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C7812B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F5D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Selmi 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83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7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7E2F54A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495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Shalansky S.J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A9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CA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A182C9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C9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Shammas N.W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EF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F98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EDF67C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5C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Shavit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AF7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709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2D98994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0B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Sheahan R.G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F0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1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B13064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C2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Shehata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1E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F0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5D172B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CE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Shehata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DCE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2C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D8D81E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7CD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Shin D.H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44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5C6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(not drug trial)</w:t>
            </w:r>
          </w:p>
        </w:tc>
      </w:tr>
      <w:tr w:rsidR="00DF165F" w:rsidRPr="007A1B15" w14:paraId="70C8E41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492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Sholy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C3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362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8F0CEE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E8A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Sinhal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60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76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C452BC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5B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Smiseth O.A.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CB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04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680812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8F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Sochman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71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83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720088E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9D7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Solomon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25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FF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7ED306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FB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Solomon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79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D5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932631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BF1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Solomon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E7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99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08D71C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558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Solomon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2D6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8AE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39450E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44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Solomon R.J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2F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4F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F6DB2F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10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Spargias 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693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56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37C286E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5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Stacul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3E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86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AB1DCF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44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Stacul 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D9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99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4FCE34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AA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Staniloae C.S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17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A4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5EF5076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23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Stone G.W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9A9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992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D0760D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D4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Sudarsky 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EA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B76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22F5FC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B5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Tadros G.M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DE2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8A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CDDE66A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40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Tamai 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1B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F6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02BC6CE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9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Tctap Summit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36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F9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5D2438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61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Teirstein P.S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6FE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31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0D63B5A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699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Tepel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8D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D1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4CD2C9F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77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Tepel 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85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0C8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78CC031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FE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Thiele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3E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C3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2BE8371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2C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Toprak 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62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F0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D0B94C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376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Toso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62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163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Other (not CIN)</w:t>
            </w:r>
          </w:p>
        </w:tc>
      </w:tr>
      <w:tr w:rsidR="00DF165F" w:rsidRPr="007A1B15" w14:paraId="0150EBB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09A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Toso A.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710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3B8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9E729C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538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Trivedi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FC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38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7A71CF9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FD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Trost J.C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67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C7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03D19F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85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Tumlin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C5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49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 full paper</w:t>
            </w:r>
          </w:p>
        </w:tc>
      </w:tr>
      <w:tr w:rsidR="008C652C" w:rsidRPr="007A1B15" w14:paraId="712662E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8AAB" w14:textId="438352F0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Turedi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AF25" w14:textId="239B1FFE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DD01" w14:textId="249ED88A" w:rsidR="008C652C" w:rsidRPr="007A1B15" w:rsidRDefault="008C652C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CAG</w:t>
            </w:r>
          </w:p>
        </w:tc>
      </w:tr>
      <w:tr w:rsidR="00DF165F" w:rsidRPr="007A1B15" w14:paraId="7722E46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012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Ueda 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08D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C0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319B4CD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61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Ukaigwe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410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D4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1CC8433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CA7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Vaitkus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38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CB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2E76ED4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B5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Vallabhajosyula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1C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F5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069270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B7F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Vallero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CF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D6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07CD04A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62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Vasheghani-Farahani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E5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713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0F4D46F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F5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Verghese P.S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A84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7D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7D1EC20B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94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Vesnina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EB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A6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18B85A66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12D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6D4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B4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3C26F24D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D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Weisberg L.S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8A3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4B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 1999</w:t>
            </w:r>
          </w:p>
        </w:tc>
      </w:tr>
      <w:tr w:rsidR="00DF165F" w:rsidRPr="007A1B15" w14:paraId="48E3A52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5B4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Weisbord S.D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5EF5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98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B7155A0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3E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Weisbord S.D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9B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D5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0A34F94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7D8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Weisbord S.D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8E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1A3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1C67A5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286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Wong E.M.L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E5A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59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09AB1E3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E0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Wong G.T.C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F38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CC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3B7DB67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3DE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Wu H.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0E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80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2DD42941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EC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X.-P Hua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8EE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95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36A55AD8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70F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Xinwei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739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EA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  <w:tr w:rsidR="00DF165F" w:rsidRPr="007A1B15" w14:paraId="132EE127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DF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Yang E.H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5FB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7F1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87A0A0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E8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Yin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DD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F7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English</w:t>
            </w:r>
          </w:p>
        </w:tc>
      </w:tr>
      <w:tr w:rsidR="00DF165F" w:rsidRPr="007A1B15" w14:paraId="00424B7E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A82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Yoshida 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27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D7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6A7A8DF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C92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Zagler 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010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9A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7AAE32A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E2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Zehra 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B4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9A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73D2D94C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714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Zhang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155A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22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57031E5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999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Zhang B.C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F7E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076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Meta analysis</w:t>
            </w:r>
          </w:p>
        </w:tc>
      </w:tr>
      <w:tr w:rsidR="00DF165F" w:rsidRPr="007A1B15" w14:paraId="44682A0F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27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Zhao J.L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FC2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0C93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CKD</w:t>
            </w:r>
          </w:p>
        </w:tc>
      </w:tr>
      <w:tr w:rsidR="00DF165F" w:rsidRPr="007A1B15" w14:paraId="5FFDC1B9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64D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Zhou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48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A9FB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Not RCT</w:t>
            </w:r>
          </w:p>
        </w:tc>
      </w:tr>
      <w:tr w:rsidR="00DF165F" w:rsidRPr="007A1B15" w14:paraId="1F540F15" w14:textId="77777777" w:rsidTr="00E119E4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13F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Zhou 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BF7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408C" w14:textId="77777777" w:rsidR="00DF165F" w:rsidRPr="007A1B15" w:rsidRDefault="00DF165F" w:rsidP="00E11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7A1B15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Control group Not NACl hydration </w:t>
            </w:r>
          </w:p>
        </w:tc>
      </w:tr>
    </w:tbl>
    <w:p w14:paraId="7325BD70" w14:textId="77777777" w:rsidR="00752908" w:rsidRPr="007A1B15" w:rsidRDefault="00752908">
      <w:pPr>
        <w:rPr>
          <w:sz w:val="20"/>
          <w:szCs w:val="20"/>
        </w:rPr>
      </w:pPr>
    </w:p>
    <w:sectPr w:rsidR="00752908" w:rsidRPr="007A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CEAD" w14:textId="77777777" w:rsidR="00DF165F" w:rsidRDefault="00DF165F" w:rsidP="00DF165F">
      <w:r>
        <w:separator/>
      </w:r>
    </w:p>
  </w:endnote>
  <w:endnote w:type="continuationSeparator" w:id="0">
    <w:p w14:paraId="269638AE" w14:textId="77777777" w:rsidR="00DF165F" w:rsidRDefault="00DF165F" w:rsidP="00DF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1380" w14:textId="77777777" w:rsidR="00DF165F" w:rsidRDefault="00DF165F" w:rsidP="00DF165F">
      <w:r>
        <w:separator/>
      </w:r>
    </w:p>
  </w:footnote>
  <w:footnote w:type="continuationSeparator" w:id="0">
    <w:p w14:paraId="59E0B971" w14:textId="77777777" w:rsidR="00DF165F" w:rsidRDefault="00DF165F" w:rsidP="00DF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5F"/>
    <w:rsid w:val="003A6668"/>
    <w:rsid w:val="00752908"/>
    <w:rsid w:val="007A1B15"/>
    <w:rsid w:val="008C652C"/>
    <w:rsid w:val="00AE3A62"/>
    <w:rsid w:val="00D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C956"/>
  <w15:chartTrackingRefBased/>
  <w15:docId w15:val="{6EFB2241-E5ED-48DF-B6B4-533B36D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F16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65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65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Sharp</dc:creator>
  <cp:keywords/>
  <dc:description/>
  <cp:lastModifiedBy>Alex Sharp</cp:lastModifiedBy>
  <cp:revision>5</cp:revision>
  <dcterms:created xsi:type="dcterms:W3CDTF">2018-03-15T16:02:00Z</dcterms:created>
  <dcterms:modified xsi:type="dcterms:W3CDTF">2018-05-23T13:18:00Z</dcterms:modified>
</cp:coreProperties>
</file>