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50963" w14:textId="786B15FA" w:rsidR="0014393A" w:rsidRPr="00986DFA" w:rsidRDefault="009D1BD3" w:rsidP="0014393A">
      <w:p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Table S2</w:t>
      </w:r>
      <w:r w:rsidR="0014393A" w:rsidRPr="00986DFA">
        <w:rPr>
          <w:b/>
          <w:color w:val="000000" w:themeColor="text1"/>
        </w:rPr>
        <w:t>. Multivariate pre</w:t>
      </w:r>
      <w:r>
        <w:rPr>
          <w:b/>
          <w:color w:val="000000" w:themeColor="text1"/>
        </w:rPr>
        <w:t>dictors of in-hospital general complications</w:t>
      </w:r>
      <w:r w:rsidR="00DA6124">
        <w:rPr>
          <w:b/>
          <w:color w:val="000000" w:themeColor="text1"/>
        </w:rPr>
        <w:t xml:space="preserve"> (</w:t>
      </w:r>
      <w:r w:rsidR="00022CF4">
        <w:rPr>
          <w:b/>
          <w:color w:val="000000" w:themeColor="text1"/>
        </w:rPr>
        <w:t>including year of percutaneous coronary intervention as variable</w:t>
      </w:r>
      <w:r w:rsidR="00DA6124">
        <w:rPr>
          <w:b/>
          <w:color w:val="000000" w:themeColor="text1"/>
        </w:rPr>
        <w:t>)</w:t>
      </w:r>
      <w:r w:rsidR="0014393A" w:rsidRPr="00986DFA">
        <w:rPr>
          <w:b/>
          <w:color w:val="000000" w:themeColor="text1"/>
        </w:rPr>
        <w:t>.</w:t>
      </w:r>
    </w:p>
    <w:p w14:paraId="4FB5E7EA" w14:textId="33F95F1D" w:rsidR="0014393A" w:rsidRPr="008C127B" w:rsidRDefault="0014393A" w:rsidP="0014393A">
      <w:pPr>
        <w:spacing w:line="48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14393A" w:rsidRPr="008C127B" w14:paraId="709435CB" w14:textId="77777777" w:rsidTr="00472AFF">
        <w:tc>
          <w:tcPr>
            <w:tcW w:w="1697" w:type="dxa"/>
          </w:tcPr>
          <w:p w14:paraId="108EEAC1" w14:textId="77777777" w:rsidR="0014393A" w:rsidRPr="008C127B" w:rsidRDefault="0014393A" w:rsidP="00DA6124">
            <w:pPr>
              <w:spacing w:line="480" w:lineRule="auto"/>
            </w:pPr>
          </w:p>
        </w:tc>
        <w:tc>
          <w:tcPr>
            <w:tcW w:w="1697" w:type="dxa"/>
          </w:tcPr>
          <w:p w14:paraId="55D0B36C" w14:textId="77777777" w:rsidR="0014393A" w:rsidRPr="008C127B" w:rsidRDefault="0014393A" w:rsidP="00DA6124">
            <w:pPr>
              <w:spacing w:line="480" w:lineRule="auto"/>
            </w:pPr>
            <w:r w:rsidRPr="008C127B">
              <w:t>OR</w:t>
            </w:r>
          </w:p>
        </w:tc>
        <w:tc>
          <w:tcPr>
            <w:tcW w:w="1698" w:type="dxa"/>
          </w:tcPr>
          <w:p w14:paraId="428010BF" w14:textId="77777777" w:rsidR="0014393A" w:rsidRPr="008C127B" w:rsidRDefault="0014393A" w:rsidP="00DA6124">
            <w:pPr>
              <w:spacing w:line="480" w:lineRule="auto"/>
            </w:pPr>
            <w:r w:rsidRPr="008C127B">
              <w:t>Lower 95% CI</w:t>
            </w:r>
          </w:p>
        </w:tc>
        <w:tc>
          <w:tcPr>
            <w:tcW w:w="1698" w:type="dxa"/>
          </w:tcPr>
          <w:p w14:paraId="460F5969" w14:textId="77777777" w:rsidR="0014393A" w:rsidRPr="008C127B" w:rsidRDefault="0014393A" w:rsidP="00DA6124">
            <w:pPr>
              <w:spacing w:line="480" w:lineRule="auto"/>
            </w:pPr>
            <w:r w:rsidRPr="008C127B">
              <w:t>Upper 95% CI</w:t>
            </w:r>
          </w:p>
        </w:tc>
        <w:tc>
          <w:tcPr>
            <w:tcW w:w="1698" w:type="dxa"/>
          </w:tcPr>
          <w:p w14:paraId="18119DED" w14:textId="77777777" w:rsidR="0014393A" w:rsidRDefault="0014393A" w:rsidP="00DA6124">
            <w:pPr>
              <w:spacing w:line="480" w:lineRule="auto"/>
            </w:pPr>
            <w:r w:rsidRPr="008C127B">
              <w:t>p Value</w:t>
            </w:r>
          </w:p>
          <w:p w14:paraId="55E5EBCF" w14:textId="77777777" w:rsidR="00DA6124" w:rsidRPr="008C127B" w:rsidRDefault="00DA6124" w:rsidP="00DA6124">
            <w:pPr>
              <w:spacing w:line="480" w:lineRule="auto"/>
            </w:pPr>
          </w:p>
        </w:tc>
      </w:tr>
      <w:tr w:rsidR="0014393A" w:rsidRPr="008C127B" w14:paraId="5511EF81" w14:textId="77777777" w:rsidTr="00472AFF">
        <w:tc>
          <w:tcPr>
            <w:tcW w:w="1697" w:type="dxa"/>
          </w:tcPr>
          <w:p w14:paraId="00E0A589" w14:textId="18ABA9C6" w:rsidR="0014393A" w:rsidRPr="008C127B" w:rsidRDefault="0014393A" w:rsidP="00DA6124">
            <w:pPr>
              <w:spacing w:line="480" w:lineRule="auto"/>
            </w:pPr>
            <w:r>
              <w:t>Hospital v</w:t>
            </w:r>
            <w:r w:rsidRPr="008C127B">
              <w:t>olume</w:t>
            </w:r>
            <w:r w:rsidR="00D54989">
              <w:t xml:space="preserve"> </w:t>
            </w:r>
          </w:p>
        </w:tc>
        <w:tc>
          <w:tcPr>
            <w:tcW w:w="1697" w:type="dxa"/>
          </w:tcPr>
          <w:p w14:paraId="453B24C1" w14:textId="54277C98" w:rsidR="0014393A" w:rsidRPr="008C127B" w:rsidRDefault="0014393A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08FDCB7F" w14:textId="4F972356" w:rsidR="0014393A" w:rsidRPr="008C127B" w:rsidRDefault="0014393A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0B747BBD" w14:textId="51447619" w:rsidR="0014393A" w:rsidRPr="008C127B" w:rsidRDefault="0014393A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0EBBC8C5" w14:textId="5C3E9A01" w:rsidR="0014393A" w:rsidRPr="008C127B" w:rsidRDefault="0014393A" w:rsidP="00DA6124">
            <w:pPr>
              <w:spacing w:line="480" w:lineRule="auto"/>
            </w:pPr>
          </w:p>
        </w:tc>
      </w:tr>
      <w:tr w:rsidR="00D54989" w:rsidRPr="008C127B" w14:paraId="17E7B7E6" w14:textId="77777777" w:rsidTr="00472AFF">
        <w:tc>
          <w:tcPr>
            <w:tcW w:w="1697" w:type="dxa"/>
          </w:tcPr>
          <w:p w14:paraId="68CF50E6" w14:textId="4877F08F" w:rsidR="00D54989" w:rsidRDefault="00380C58" w:rsidP="00DA6124">
            <w:pPr>
              <w:spacing w:line="480" w:lineRule="auto"/>
            </w:pPr>
            <w:r w:rsidRPr="008C127B">
              <w:t>Lower-volume</w:t>
            </w:r>
          </w:p>
        </w:tc>
        <w:tc>
          <w:tcPr>
            <w:tcW w:w="1697" w:type="dxa"/>
          </w:tcPr>
          <w:p w14:paraId="745F7DCA" w14:textId="446F1F57" w:rsidR="00D54989" w:rsidRPr="008C127B" w:rsidRDefault="00380C58" w:rsidP="00DA6124">
            <w:pPr>
              <w:spacing w:line="480" w:lineRule="auto"/>
            </w:pPr>
            <w:r w:rsidRPr="008C127B">
              <w:t>referent</w:t>
            </w:r>
          </w:p>
        </w:tc>
        <w:tc>
          <w:tcPr>
            <w:tcW w:w="1698" w:type="dxa"/>
          </w:tcPr>
          <w:p w14:paraId="0E69A05A" w14:textId="76123607" w:rsidR="00D54989" w:rsidRPr="008C127B" w:rsidRDefault="00380C58" w:rsidP="00DA6124">
            <w:pPr>
              <w:spacing w:line="480" w:lineRule="auto"/>
            </w:pPr>
            <w:r w:rsidRPr="008C127B">
              <w:t>referent</w:t>
            </w:r>
          </w:p>
        </w:tc>
        <w:tc>
          <w:tcPr>
            <w:tcW w:w="1698" w:type="dxa"/>
          </w:tcPr>
          <w:p w14:paraId="05395AD1" w14:textId="6D96013A" w:rsidR="00D54989" w:rsidRPr="008C127B" w:rsidRDefault="00380C58" w:rsidP="00DA6124">
            <w:pPr>
              <w:spacing w:line="480" w:lineRule="auto"/>
            </w:pPr>
            <w:r>
              <w:t>r</w:t>
            </w:r>
            <w:r w:rsidRPr="008C127B">
              <w:t>eferent</w:t>
            </w:r>
          </w:p>
        </w:tc>
        <w:tc>
          <w:tcPr>
            <w:tcW w:w="1698" w:type="dxa"/>
          </w:tcPr>
          <w:p w14:paraId="045DA74C" w14:textId="77777777" w:rsidR="00D54989" w:rsidRPr="008C127B" w:rsidRDefault="00D54989" w:rsidP="00DA6124">
            <w:pPr>
              <w:spacing w:line="480" w:lineRule="auto"/>
            </w:pPr>
          </w:p>
        </w:tc>
      </w:tr>
      <w:tr w:rsidR="00D54989" w:rsidRPr="008C127B" w14:paraId="0CD6EF63" w14:textId="77777777" w:rsidTr="00472AFF">
        <w:tc>
          <w:tcPr>
            <w:tcW w:w="1697" w:type="dxa"/>
          </w:tcPr>
          <w:p w14:paraId="498EC763" w14:textId="7A6FE6FB" w:rsidR="00D54989" w:rsidRDefault="00380C58" w:rsidP="00DA6124">
            <w:pPr>
              <w:spacing w:line="480" w:lineRule="auto"/>
            </w:pPr>
            <w:r w:rsidRPr="008C127B">
              <w:t>Higher-volume</w:t>
            </w:r>
          </w:p>
        </w:tc>
        <w:tc>
          <w:tcPr>
            <w:tcW w:w="1697" w:type="dxa"/>
          </w:tcPr>
          <w:p w14:paraId="058405AC" w14:textId="27CABCA2" w:rsidR="00D54989" w:rsidRPr="008C127B" w:rsidRDefault="00354F80" w:rsidP="00DA6124">
            <w:pPr>
              <w:spacing w:line="480" w:lineRule="auto"/>
            </w:pPr>
            <w:r>
              <w:t>1.407</w:t>
            </w:r>
          </w:p>
        </w:tc>
        <w:tc>
          <w:tcPr>
            <w:tcW w:w="1698" w:type="dxa"/>
          </w:tcPr>
          <w:p w14:paraId="34DA4FC2" w14:textId="27B34C8C" w:rsidR="00D54989" w:rsidRPr="008C127B" w:rsidRDefault="00354F80" w:rsidP="00DA6124">
            <w:pPr>
              <w:spacing w:line="480" w:lineRule="auto"/>
            </w:pPr>
            <w:r>
              <w:t>0.878</w:t>
            </w:r>
          </w:p>
        </w:tc>
        <w:tc>
          <w:tcPr>
            <w:tcW w:w="1698" w:type="dxa"/>
          </w:tcPr>
          <w:p w14:paraId="363288C3" w14:textId="248C6B75" w:rsidR="00D54989" w:rsidRPr="008C127B" w:rsidRDefault="00354F80" w:rsidP="00DA6124">
            <w:pPr>
              <w:spacing w:line="480" w:lineRule="auto"/>
            </w:pPr>
            <w:r>
              <w:t>2.257</w:t>
            </w:r>
          </w:p>
        </w:tc>
        <w:tc>
          <w:tcPr>
            <w:tcW w:w="1698" w:type="dxa"/>
          </w:tcPr>
          <w:p w14:paraId="4BB57F06" w14:textId="3A031DC1" w:rsidR="00D54989" w:rsidRPr="008C127B" w:rsidRDefault="00354F80" w:rsidP="00DA6124">
            <w:pPr>
              <w:spacing w:line="480" w:lineRule="auto"/>
            </w:pPr>
            <w:r>
              <w:t>0.156</w:t>
            </w:r>
          </w:p>
        </w:tc>
      </w:tr>
      <w:tr w:rsidR="00DA6124" w:rsidRPr="008C127B" w14:paraId="5431C61D" w14:textId="77777777" w:rsidTr="00472AFF">
        <w:tc>
          <w:tcPr>
            <w:tcW w:w="1697" w:type="dxa"/>
          </w:tcPr>
          <w:p w14:paraId="045E738D" w14:textId="100F6105" w:rsidR="00DA6124" w:rsidRPr="008C127B" w:rsidRDefault="00DA6124" w:rsidP="00DA6124">
            <w:pPr>
              <w:spacing w:line="480" w:lineRule="auto"/>
            </w:pPr>
            <w:r>
              <w:t>Prior heart failure</w:t>
            </w:r>
          </w:p>
        </w:tc>
        <w:tc>
          <w:tcPr>
            <w:tcW w:w="1697" w:type="dxa"/>
          </w:tcPr>
          <w:p w14:paraId="36839375" w14:textId="60397201" w:rsidR="00DA6124" w:rsidRDefault="00DA6124" w:rsidP="00DA6124">
            <w:pPr>
              <w:spacing w:line="480" w:lineRule="auto"/>
            </w:pPr>
            <w:r>
              <w:t>1.</w:t>
            </w:r>
            <w:r w:rsidR="00354F80">
              <w:t>363</w:t>
            </w:r>
          </w:p>
        </w:tc>
        <w:tc>
          <w:tcPr>
            <w:tcW w:w="1698" w:type="dxa"/>
          </w:tcPr>
          <w:p w14:paraId="70BCC1EC" w14:textId="2E736079" w:rsidR="00DA6124" w:rsidRDefault="009D1BD3" w:rsidP="00DA6124">
            <w:pPr>
              <w:spacing w:line="480" w:lineRule="auto"/>
            </w:pPr>
            <w:r>
              <w:t>1.1</w:t>
            </w:r>
            <w:r w:rsidR="00354F80">
              <w:t>04</w:t>
            </w:r>
          </w:p>
        </w:tc>
        <w:tc>
          <w:tcPr>
            <w:tcW w:w="1698" w:type="dxa"/>
          </w:tcPr>
          <w:p w14:paraId="14687372" w14:textId="36F97A04" w:rsidR="00DA6124" w:rsidRPr="008C127B" w:rsidRDefault="009D1BD3" w:rsidP="00DA6124">
            <w:pPr>
              <w:spacing w:line="480" w:lineRule="auto"/>
            </w:pPr>
            <w:r>
              <w:t>1.</w:t>
            </w:r>
            <w:r w:rsidR="00354F80">
              <w:t>683</w:t>
            </w:r>
          </w:p>
        </w:tc>
        <w:tc>
          <w:tcPr>
            <w:tcW w:w="1698" w:type="dxa"/>
          </w:tcPr>
          <w:p w14:paraId="0621A7DF" w14:textId="7A7BB596" w:rsidR="00DA6124" w:rsidRPr="008C127B" w:rsidRDefault="009D1BD3" w:rsidP="00DA6124">
            <w:pPr>
              <w:spacing w:line="480" w:lineRule="auto"/>
            </w:pPr>
            <w:r>
              <w:t>0.00</w:t>
            </w:r>
            <w:r w:rsidR="00354F80">
              <w:t>4</w:t>
            </w:r>
          </w:p>
        </w:tc>
      </w:tr>
      <w:tr w:rsidR="0014393A" w:rsidRPr="008C127B" w14:paraId="3991CE21" w14:textId="77777777" w:rsidTr="00472AFF">
        <w:tc>
          <w:tcPr>
            <w:tcW w:w="1697" w:type="dxa"/>
          </w:tcPr>
          <w:p w14:paraId="71EBCDCC" w14:textId="77777777" w:rsidR="0014393A" w:rsidRPr="008C127B" w:rsidRDefault="0014393A" w:rsidP="00DA6124">
            <w:pPr>
              <w:spacing w:line="480" w:lineRule="auto"/>
            </w:pPr>
            <w:r w:rsidRPr="008C127B">
              <w:t>Age</w:t>
            </w:r>
          </w:p>
        </w:tc>
        <w:tc>
          <w:tcPr>
            <w:tcW w:w="1697" w:type="dxa"/>
          </w:tcPr>
          <w:p w14:paraId="7E42FCEC" w14:textId="47BD7868" w:rsidR="0014393A" w:rsidRPr="008C127B" w:rsidRDefault="0014393A" w:rsidP="00DA6124">
            <w:pPr>
              <w:spacing w:line="480" w:lineRule="auto"/>
            </w:pPr>
            <w:r w:rsidRPr="008C127B">
              <w:t>1.0</w:t>
            </w:r>
            <w:r w:rsidR="009D1BD3">
              <w:t>2</w:t>
            </w:r>
            <w:r w:rsidR="00354F80">
              <w:t>1</w:t>
            </w:r>
          </w:p>
        </w:tc>
        <w:tc>
          <w:tcPr>
            <w:tcW w:w="1698" w:type="dxa"/>
          </w:tcPr>
          <w:p w14:paraId="6AEDE6A3" w14:textId="49526790" w:rsidR="0014393A" w:rsidRPr="008C127B" w:rsidRDefault="0014393A" w:rsidP="00DA6124">
            <w:pPr>
              <w:spacing w:line="480" w:lineRule="auto"/>
            </w:pPr>
            <w:r w:rsidRPr="008C127B">
              <w:t>1.</w:t>
            </w:r>
            <w:r w:rsidR="009D1BD3">
              <w:t>015</w:t>
            </w:r>
          </w:p>
        </w:tc>
        <w:tc>
          <w:tcPr>
            <w:tcW w:w="1698" w:type="dxa"/>
          </w:tcPr>
          <w:p w14:paraId="43B5F3A0" w14:textId="69683AC7" w:rsidR="0014393A" w:rsidRPr="008C127B" w:rsidRDefault="009D1BD3" w:rsidP="00DA6124">
            <w:pPr>
              <w:spacing w:line="480" w:lineRule="auto"/>
            </w:pPr>
            <w:r>
              <w:t>1.02</w:t>
            </w:r>
            <w:r w:rsidR="00354F80">
              <w:t>7</w:t>
            </w:r>
          </w:p>
        </w:tc>
        <w:tc>
          <w:tcPr>
            <w:tcW w:w="1698" w:type="dxa"/>
          </w:tcPr>
          <w:p w14:paraId="36501712" w14:textId="2C1921B3" w:rsidR="0014393A" w:rsidRPr="008C127B" w:rsidRDefault="009D1BD3" w:rsidP="00DA6124">
            <w:pPr>
              <w:spacing w:line="480" w:lineRule="auto"/>
            </w:pPr>
            <w:r>
              <w:t>&lt;0.001</w:t>
            </w:r>
          </w:p>
        </w:tc>
      </w:tr>
      <w:tr w:rsidR="0014393A" w:rsidRPr="008C127B" w14:paraId="52257CAA" w14:textId="77777777" w:rsidTr="00472AFF">
        <w:tc>
          <w:tcPr>
            <w:tcW w:w="1697" w:type="dxa"/>
          </w:tcPr>
          <w:p w14:paraId="299D917F" w14:textId="55E5ED60" w:rsidR="0014393A" w:rsidRPr="008C127B" w:rsidRDefault="00B37B55" w:rsidP="00DA6124">
            <w:pPr>
              <w:spacing w:line="480" w:lineRule="auto"/>
            </w:pPr>
            <w:r>
              <w:t>GFR</w:t>
            </w:r>
          </w:p>
        </w:tc>
        <w:tc>
          <w:tcPr>
            <w:tcW w:w="1697" w:type="dxa"/>
          </w:tcPr>
          <w:p w14:paraId="1CE36FE2" w14:textId="4E1A897C" w:rsidR="0014393A" w:rsidRPr="008C127B" w:rsidRDefault="009D1BD3" w:rsidP="00DA6124">
            <w:pPr>
              <w:spacing w:line="480" w:lineRule="auto"/>
            </w:pPr>
            <w:r>
              <w:t>0.98</w:t>
            </w:r>
            <w:r w:rsidR="00354F80">
              <w:t>9</w:t>
            </w:r>
          </w:p>
        </w:tc>
        <w:tc>
          <w:tcPr>
            <w:tcW w:w="1698" w:type="dxa"/>
          </w:tcPr>
          <w:p w14:paraId="5C47F429" w14:textId="40C5DEB0" w:rsidR="0014393A" w:rsidRPr="008C127B" w:rsidRDefault="009D1BD3" w:rsidP="00DA6124">
            <w:pPr>
              <w:spacing w:line="480" w:lineRule="auto"/>
            </w:pPr>
            <w:r>
              <w:t>0.98</w:t>
            </w:r>
            <w:r w:rsidR="00354F80">
              <w:t>6</w:t>
            </w:r>
          </w:p>
        </w:tc>
        <w:tc>
          <w:tcPr>
            <w:tcW w:w="1698" w:type="dxa"/>
          </w:tcPr>
          <w:p w14:paraId="4F6EB889" w14:textId="76AABB60" w:rsidR="0014393A" w:rsidRPr="008C127B" w:rsidRDefault="00354F80" w:rsidP="00DA6124">
            <w:pPr>
              <w:spacing w:line="480" w:lineRule="auto"/>
            </w:pPr>
            <w:r>
              <w:t>0.992</w:t>
            </w:r>
          </w:p>
        </w:tc>
        <w:tc>
          <w:tcPr>
            <w:tcW w:w="1698" w:type="dxa"/>
          </w:tcPr>
          <w:p w14:paraId="65AA5255" w14:textId="3D3FBFE2" w:rsidR="0014393A" w:rsidRPr="008C127B" w:rsidRDefault="00DA6124" w:rsidP="00DA6124">
            <w:pPr>
              <w:spacing w:line="480" w:lineRule="auto"/>
            </w:pPr>
            <w:r>
              <w:t>&lt;</w:t>
            </w:r>
            <w:r w:rsidR="00B37B55">
              <w:t>0.00</w:t>
            </w:r>
            <w:r>
              <w:t>1</w:t>
            </w:r>
          </w:p>
        </w:tc>
      </w:tr>
      <w:tr w:rsidR="0014393A" w:rsidRPr="008C127B" w14:paraId="0353F044" w14:textId="77777777" w:rsidTr="00472AFF">
        <w:tc>
          <w:tcPr>
            <w:tcW w:w="1697" w:type="dxa"/>
          </w:tcPr>
          <w:p w14:paraId="032C7448" w14:textId="77777777" w:rsidR="0014393A" w:rsidRPr="008C127B" w:rsidRDefault="0014393A" w:rsidP="00DA6124">
            <w:pPr>
              <w:spacing w:line="480" w:lineRule="auto"/>
            </w:pPr>
            <w:r>
              <w:t>Heart f</w:t>
            </w:r>
            <w:r w:rsidRPr="008C127B">
              <w:t xml:space="preserve">ailure at </w:t>
            </w:r>
            <w:r>
              <w:t>a</w:t>
            </w:r>
            <w:r w:rsidRPr="008C127B">
              <w:t>dmission</w:t>
            </w:r>
          </w:p>
        </w:tc>
        <w:tc>
          <w:tcPr>
            <w:tcW w:w="1697" w:type="dxa"/>
          </w:tcPr>
          <w:p w14:paraId="5B759E8F" w14:textId="0108C312" w:rsidR="0014393A" w:rsidRPr="008C127B" w:rsidRDefault="00DA6124" w:rsidP="00DA6124">
            <w:pPr>
              <w:spacing w:line="480" w:lineRule="auto"/>
            </w:pPr>
            <w:r>
              <w:t>1.</w:t>
            </w:r>
            <w:r w:rsidR="00354F80">
              <w:t>653</w:t>
            </w:r>
          </w:p>
        </w:tc>
        <w:tc>
          <w:tcPr>
            <w:tcW w:w="1698" w:type="dxa"/>
          </w:tcPr>
          <w:p w14:paraId="4A50BAD4" w14:textId="1CE643D8" w:rsidR="0014393A" w:rsidRPr="008C127B" w:rsidRDefault="009D1BD3" w:rsidP="00DA6124">
            <w:pPr>
              <w:spacing w:line="480" w:lineRule="auto"/>
            </w:pPr>
            <w:r>
              <w:t>1.</w:t>
            </w:r>
            <w:r w:rsidR="00354F80">
              <w:t>388</w:t>
            </w:r>
          </w:p>
        </w:tc>
        <w:tc>
          <w:tcPr>
            <w:tcW w:w="1698" w:type="dxa"/>
          </w:tcPr>
          <w:p w14:paraId="161C308F" w14:textId="6C723178" w:rsidR="0014393A" w:rsidRPr="008C127B" w:rsidRDefault="0014393A" w:rsidP="00DA6124">
            <w:pPr>
              <w:spacing w:line="480" w:lineRule="auto"/>
            </w:pPr>
            <w:r w:rsidRPr="008C127B">
              <w:t>1.</w:t>
            </w:r>
            <w:r w:rsidR="00354F80">
              <w:t>968</w:t>
            </w:r>
          </w:p>
        </w:tc>
        <w:tc>
          <w:tcPr>
            <w:tcW w:w="1698" w:type="dxa"/>
          </w:tcPr>
          <w:p w14:paraId="527F93BF" w14:textId="2173C1E7" w:rsidR="0014393A" w:rsidRPr="008C127B" w:rsidRDefault="00B37B55" w:rsidP="00DA6124">
            <w:pPr>
              <w:spacing w:line="480" w:lineRule="auto"/>
            </w:pPr>
            <w:r>
              <w:t>&lt;0.001</w:t>
            </w:r>
          </w:p>
        </w:tc>
      </w:tr>
      <w:tr w:rsidR="0014393A" w:rsidRPr="008C127B" w14:paraId="2178471B" w14:textId="77777777" w:rsidTr="00472AFF">
        <w:tc>
          <w:tcPr>
            <w:tcW w:w="1697" w:type="dxa"/>
          </w:tcPr>
          <w:p w14:paraId="46350711" w14:textId="405F23C3" w:rsidR="0014393A" w:rsidRPr="008C127B" w:rsidRDefault="00B37B55" w:rsidP="00DA6124">
            <w:pPr>
              <w:spacing w:line="480" w:lineRule="auto"/>
            </w:pPr>
            <w:r>
              <w:t xml:space="preserve">Chronic lung </w:t>
            </w:r>
            <w:r>
              <w:lastRenderedPageBreak/>
              <w:t>disease</w:t>
            </w:r>
          </w:p>
        </w:tc>
        <w:tc>
          <w:tcPr>
            <w:tcW w:w="1697" w:type="dxa"/>
          </w:tcPr>
          <w:p w14:paraId="7B5CF104" w14:textId="2828DAFA" w:rsidR="0014393A" w:rsidRPr="008C127B" w:rsidRDefault="009D1BD3" w:rsidP="00DA6124">
            <w:pPr>
              <w:spacing w:line="480" w:lineRule="auto"/>
            </w:pPr>
            <w:r>
              <w:lastRenderedPageBreak/>
              <w:t>1.0</w:t>
            </w:r>
            <w:r w:rsidR="00354F80">
              <w:t>19</w:t>
            </w:r>
          </w:p>
        </w:tc>
        <w:tc>
          <w:tcPr>
            <w:tcW w:w="1698" w:type="dxa"/>
          </w:tcPr>
          <w:p w14:paraId="37970F21" w14:textId="31CF4322" w:rsidR="0014393A" w:rsidRPr="008C127B" w:rsidRDefault="00354F80" w:rsidP="00DA6124">
            <w:pPr>
              <w:spacing w:line="480" w:lineRule="auto"/>
            </w:pPr>
            <w:r>
              <w:t>0.718</w:t>
            </w:r>
          </w:p>
        </w:tc>
        <w:tc>
          <w:tcPr>
            <w:tcW w:w="1698" w:type="dxa"/>
          </w:tcPr>
          <w:p w14:paraId="392C3563" w14:textId="42148A5E" w:rsidR="0014393A" w:rsidRPr="008C127B" w:rsidRDefault="00DA6124" w:rsidP="00DA6124">
            <w:pPr>
              <w:spacing w:line="480" w:lineRule="auto"/>
            </w:pPr>
            <w:r>
              <w:t>1.</w:t>
            </w:r>
            <w:r w:rsidR="00354F80">
              <w:t>446</w:t>
            </w:r>
          </w:p>
        </w:tc>
        <w:tc>
          <w:tcPr>
            <w:tcW w:w="1698" w:type="dxa"/>
          </w:tcPr>
          <w:p w14:paraId="7008ECFB" w14:textId="51922214" w:rsidR="0014393A" w:rsidRPr="008C127B" w:rsidRDefault="00B37B55" w:rsidP="00DA6124">
            <w:pPr>
              <w:spacing w:line="480" w:lineRule="auto"/>
            </w:pPr>
            <w:r>
              <w:t>0.</w:t>
            </w:r>
            <w:r w:rsidR="00354F80">
              <w:t>917</w:t>
            </w:r>
          </w:p>
        </w:tc>
      </w:tr>
      <w:tr w:rsidR="0014393A" w:rsidRPr="008C127B" w14:paraId="7488BA05" w14:textId="77777777" w:rsidTr="00472AFF">
        <w:tc>
          <w:tcPr>
            <w:tcW w:w="1697" w:type="dxa"/>
          </w:tcPr>
          <w:p w14:paraId="1E4C9C45" w14:textId="77777777" w:rsidR="0014393A" w:rsidRPr="008C127B" w:rsidRDefault="0014393A" w:rsidP="00DA6124">
            <w:pPr>
              <w:spacing w:line="480" w:lineRule="auto"/>
            </w:pPr>
            <w:r w:rsidRPr="008C127B">
              <w:lastRenderedPageBreak/>
              <w:t>STEMI</w:t>
            </w:r>
          </w:p>
        </w:tc>
        <w:tc>
          <w:tcPr>
            <w:tcW w:w="1697" w:type="dxa"/>
          </w:tcPr>
          <w:p w14:paraId="7C13C526" w14:textId="3E0C4DB5" w:rsidR="0014393A" w:rsidRPr="008C127B" w:rsidRDefault="00354F80" w:rsidP="00DA6124">
            <w:pPr>
              <w:spacing w:line="480" w:lineRule="auto"/>
            </w:pPr>
            <w:r>
              <w:t>2.535</w:t>
            </w:r>
          </w:p>
        </w:tc>
        <w:tc>
          <w:tcPr>
            <w:tcW w:w="1698" w:type="dxa"/>
          </w:tcPr>
          <w:p w14:paraId="1D7F4AF4" w14:textId="4151C958" w:rsidR="0014393A" w:rsidRPr="008C127B" w:rsidRDefault="009D1BD3" w:rsidP="00DA6124">
            <w:pPr>
              <w:spacing w:line="480" w:lineRule="auto"/>
            </w:pPr>
            <w:r>
              <w:t>2.</w:t>
            </w:r>
            <w:r w:rsidR="00354F80">
              <w:t>203</w:t>
            </w:r>
          </w:p>
        </w:tc>
        <w:tc>
          <w:tcPr>
            <w:tcW w:w="1698" w:type="dxa"/>
          </w:tcPr>
          <w:p w14:paraId="376B27C4" w14:textId="6C53F4CD" w:rsidR="0014393A" w:rsidRPr="008C127B" w:rsidRDefault="00354F80" w:rsidP="00DA6124">
            <w:pPr>
              <w:spacing w:line="480" w:lineRule="auto"/>
            </w:pPr>
            <w:r>
              <w:t>2.917</w:t>
            </w:r>
          </w:p>
        </w:tc>
        <w:tc>
          <w:tcPr>
            <w:tcW w:w="1698" w:type="dxa"/>
          </w:tcPr>
          <w:p w14:paraId="24E15BBA" w14:textId="77777777" w:rsidR="0014393A" w:rsidRPr="008C127B" w:rsidRDefault="0014393A" w:rsidP="00DA6124">
            <w:pPr>
              <w:spacing w:line="480" w:lineRule="auto"/>
            </w:pPr>
            <w:r w:rsidRPr="008C127B">
              <w:t>&lt;0.001</w:t>
            </w:r>
          </w:p>
        </w:tc>
      </w:tr>
      <w:tr w:rsidR="0014393A" w:rsidRPr="008C127B" w14:paraId="38B3E3CF" w14:textId="77777777" w:rsidTr="00472AFF">
        <w:tc>
          <w:tcPr>
            <w:tcW w:w="1697" w:type="dxa"/>
          </w:tcPr>
          <w:p w14:paraId="698BD998" w14:textId="1D074A15" w:rsidR="0014393A" w:rsidRPr="008C127B" w:rsidRDefault="005359D1" w:rsidP="00DA6124">
            <w:pPr>
              <w:spacing w:line="480" w:lineRule="auto"/>
            </w:pPr>
            <w:r>
              <w:t>Peripheral vascular d</w:t>
            </w:r>
            <w:r w:rsidR="0014393A" w:rsidRPr="008C127B">
              <w:t>isease</w:t>
            </w:r>
          </w:p>
        </w:tc>
        <w:tc>
          <w:tcPr>
            <w:tcW w:w="1697" w:type="dxa"/>
          </w:tcPr>
          <w:p w14:paraId="35278D96" w14:textId="4ED4817C" w:rsidR="0014393A" w:rsidRPr="008C127B" w:rsidRDefault="009D1BD3" w:rsidP="00DA6124">
            <w:pPr>
              <w:spacing w:line="480" w:lineRule="auto"/>
            </w:pPr>
            <w:r>
              <w:t>1.05</w:t>
            </w:r>
            <w:r w:rsidR="00077209">
              <w:t>5</w:t>
            </w:r>
          </w:p>
        </w:tc>
        <w:tc>
          <w:tcPr>
            <w:tcW w:w="1698" w:type="dxa"/>
          </w:tcPr>
          <w:p w14:paraId="496F8683" w14:textId="5ED49CE0" w:rsidR="0014393A" w:rsidRPr="008C127B" w:rsidRDefault="009D1BD3" w:rsidP="00DA6124">
            <w:pPr>
              <w:spacing w:line="480" w:lineRule="auto"/>
            </w:pPr>
            <w:r>
              <w:t>0.</w:t>
            </w:r>
            <w:r w:rsidR="00077209">
              <w:t>846</w:t>
            </w:r>
          </w:p>
        </w:tc>
        <w:tc>
          <w:tcPr>
            <w:tcW w:w="1698" w:type="dxa"/>
          </w:tcPr>
          <w:p w14:paraId="56883351" w14:textId="3A667993" w:rsidR="0014393A" w:rsidRPr="008C127B" w:rsidRDefault="0014393A" w:rsidP="00DA6124">
            <w:pPr>
              <w:spacing w:line="480" w:lineRule="auto"/>
            </w:pPr>
            <w:r w:rsidRPr="008C127B">
              <w:t>1.</w:t>
            </w:r>
            <w:r w:rsidR="00077209">
              <w:t>315</w:t>
            </w:r>
          </w:p>
        </w:tc>
        <w:tc>
          <w:tcPr>
            <w:tcW w:w="1698" w:type="dxa"/>
          </w:tcPr>
          <w:p w14:paraId="4225A190" w14:textId="60919613" w:rsidR="0014393A" w:rsidRPr="008C127B" w:rsidRDefault="00077209" w:rsidP="00DA6124">
            <w:pPr>
              <w:spacing w:line="480" w:lineRule="auto"/>
            </w:pPr>
            <w:r>
              <w:t>0.634</w:t>
            </w:r>
          </w:p>
        </w:tc>
      </w:tr>
      <w:tr w:rsidR="00472AFF" w:rsidRPr="008C127B" w14:paraId="04B7EDF0" w14:textId="77777777" w:rsidTr="00472AFF">
        <w:tc>
          <w:tcPr>
            <w:tcW w:w="1697" w:type="dxa"/>
          </w:tcPr>
          <w:p w14:paraId="141AB1D9" w14:textId="0E0AF623" w:rsidR="00472AFF" w:rsidRDefault="00472AFF" w:rsidP="00DA6124">
            <w:pPr>
              <w:spacing w:line="480" w:lineRule="auto"/>
            </w:pPr>
            <w:r>
              <w:t>Year of PCI</w:t>
            </w:r>
          </w:p>
        </w:tc>
        <w:tc>
          <w:tcPr>
            <w:tcW w:w="1697" w:type="dxa"/>
          </w:tcPr>
          <w:p w14:paraId="5F259378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3F9740EE" w14:textId="77777777" w:rsidR="00472AFF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28A2B83D" w14:textId="77777777" w:rsidR="00472AFF" w:rsidRPr="008C127B" w:rsidRDefault="00472AFF" w:rsidP="00DA6124">
            <w:pPr>
              <w:spacing w:line="480" w:lineRule="auto"/>
            </w:pPr>
          </w:p>
        </w:tc>
        <w:tc>
          <w:tcPr>
            <w:tcW w:w="1698" w:type="dxa"/>
          </w:tcPr>
          <w:p w14:paraId="0582C478" w14:textId="77777777" w:rsidR="00472AFF" w:rsidRDefault="00472AFF" w:rsidP="00DA6124">
            <w:pPr>
              <w:spacing w:line="480" w:lineRule="auto"/>
            </w:pPr>
          </w:p>
        </w:tc>
      </w:tr>
      <w:tr w:rsidR="00472AFF" w:rsidRPr="008C127B" w14:paraId="1562EC31" w14:textId="77777777" w:rsidTr="00472AFF">
        <w:tc>
          <w:tcPr>
            <w:tcW w:w="1697" w:type="dxa"/>
          </w:tcPr>
          <w:p w14:paraId="33F49988" w14:textId="0F0BE34E" w:rsidR="00472AFF" w:rsidRDefault="00472AFF" w:rsidP="00DA6124">
            <w:pPr>
              <w:spacing w:line="480" w:lineRule="auto"/>
            </w:pPr>
            <w:r>
              <w:t>2010</w:t>
            </w:r>
          </w:p>
        </w:tc>
        <w:tc>
          <w:tcPr>
            <w:tcW w:w="1697" w:type="dxa"/>
          </w:tcPr>
          <w:p w14:paraId="49B2D112" w14:textId="561BD019" w:rsidR="00472AFF" w:rsidRDefault="00472AFF" w:rsidP="00DA6124">
            <w:pPr>
              <w:spacing w:line="480" w:lineRule="auto"/>
            </w:pPr>
            <w:r>
              <w:t>referent</w:t>
            </w:r>
          </w:p>
        </w:tc>
        <w:tc>
          <w:tcPr>
            <w:tcW w:w="1698" w:type="dxa"/>
          </w:tcPr>
          <w:p w14:paraId="6C0B7122" w14:textId="040B21BB" w:rsidR="00472AFF" w:rsidRDefault="00472AFF" w:rsidP="00DA6124">
            <w:pPr>
              <w:spacing w:line="480" w:lineRule="auto"/>
            </w:pPr>
            <w:r>
              <w:t>referent</w:t>
            </w:r>
          </w:p>
        </w:tc>
        <w:tc>
          <w:tcPr>
            <w:tcW w:w="1698" w:type="dxa"/>
          </w:tcPr>
          <w:p w14:paraId="0E001E24" w14:textId="63CD1078" w:rsidR="00472AFF" w:rsidRPr="008C127B" w:rsidRDefault="00472AFF" w:rsidP="00DA6124">
            <w:pPr>
              <w:spacing w:line="480" w:lineRule="auto"/>
            </w:pPr>
            <w:r>
              <w:t>referent</w:t>
            </w:r>
          </w:p>
        </w:tc>
        <w:tc>
          <w:tcPr>
            <w:tcW w:w="1698" w:type="dxa"/>
          </w:tcPr>
          <w:p w14:paraId="3590F710" w14:textId="77777777" w:rsidR="00472AFF" w:rsidRDefault="00472AFF" w:rsidP="00DA6124">
            <w:pPr>
              <w:spacing w:line="480" w:lineRule="auto"/>
            </w:pPr>
          </w:p>
        </w:tc>
      </w:tr>
      <w:tr w:rsidR="00472AFF" w:rsidRPr="008C127B" w14:paraId="2C8ED1ED" w14:textId="77777777" w:rsidTr="00472AFF">
        <w:tc>
          <w:tcPr>
            <w:tcW w:w="1697" w:type="dxa"/>
          </w:tcPr>
          <w:p w14:paraId="5F940300" w14:textId="51569852" w:rsidR="00472AFF" w:rsidRDefault="00472AFF" w:rsidP="00DA6124">
            <w:pPr>
              <w:spacing w:line="480" w:lineRule="auto"/>
            </w:pPr>
            <w:r>
              <w:t>2011</w:t>
            </w:r>
          </w:p>
        </w:tc>
        <w:tc>
          <w:tcPr>
            <w:tcW w:w="1697" w:type="dxa"/>
          </w:tcPr>
          <w:p w14:paraId="4C440751" w14:textId="4C37420D" w:rsidR="00472AFF" w:rsidRDefault="00077209" w:rsidP="00DA6124">
            <w:pPr>
              <w:spacing w:line="480" w:lineRule="auto"/>
            </w:pPr>
            <w:r>
              <w:t>0.711</w:t>
            </w:r>
          </w:p>
        </w:tc>
        <w:tc>
          <w:tcPr>
            <w:tcW w:w="1698" w:type="dxa"/>
          </w:tcPr>
          <w:p w14:paraId="68D992FA" w14:textId="7EEDBCD1" w:rsidR="00472AFF" w:rsidRDefault="00077209" w:rsidP="00DA6124">
            <w:pPr>
              <w:spacing w:line="480" w:lineRule="auto"/>
            </w:pPr>
            <w:r>
              <w:t>0.590</w:t>
            </w:r>
          </w:p>
        </w:tc>
        <w:tc>
          <w:tcPr>
            <w:tcW w:w="1698" w:type="dxa"/>
          </w:tcPr>
          <w:p w14:paraId="7DE877E1" w14:textId="0171A4CD" w:rsidR="00472AFF" w:rsidRDefault="00077209" w:rsidP="00DA6124">
            <w:pPr>
              <w:spacing w:line="480" w:lineRule="auto"/>
            </w:pPr>
            <w:r>
              <w:t>0.858</w:t>
            </w:r>
          </w:p>
        </w:tc>
        <w:tc>
          <w:tcPr>
            <w:tcW w:w="1698" w:type="dxa"/>
          </w:tcPr>
          <w:p w14:paraId="5A4BE4A1" w14:textId="7FCBFE26" w:rsidR="00472AFF" w:rsidRDefault="00077209" w:rsidP="00DA6124">
            <w:pPr>
              <w:spacing w:line="480" w:lineRule="auto"/>
            </w:pPr>
            <w:r>
              <w:t>&lt;0.001</w:t>
            </w:r>
          </w:p>
        </w:tc>
      </w:tr>
      <w:tr w:rsidR="00472AFF" w:rsidRPr="008C127B" w14:paraId="26BC35F0" w14:textId="77777777" w:rsidTr="00472AFF">
        <w:tc>
          <w:tcPr>
            <w:tcW w:w="1697" w:type="dxa"/>
          </w:tcPr>
          <w:p w14:paraId="49B03E5D" w14:textId="021E5377" w:rsidR="00472AFF" w:rsidRDefault="00472AFF" w:rsidP="00DA6124">
            <w:pPr>
              <w:spacing w:line="480" w:lineRule="auto"/>
            </w:pPr>
            <w:r>
              <w:t>2012</w:t>
            </w:r>
          </w:p>
        </w:tc>
        <w:tc>
          <w:tcPr>
            <w:tcW w:w="1697" w:type="dxa"/>
          </w:tcPr>
          <w:p w14:paraId="09554669" w14:textId="4FE1E20E" w:rsidR="00472AFF" w:rsidRDefault="00077209" w:rsidP="00DA6124">
            <w:pPr>
              <w:spacing w:line="480" w:lineRule="auto"/>
            </w:pPr>
            <w:r>
              <w:t>0.599</w:t>
            </w:r>
          </w:p>
        </w:tc>
        <w:tc>
          <w:tcPr>
            <w:tcW w:w="1698" w:type="dxa"/>
          </w:tcPr>
          <w:p w14:paraId="277AEEB5" w14:textId="27AA07D5" w:rsidR="00472AFF" w:rsidRDefault="00077209" w:rsidP="00DA6124">
            <w:pPr>
              <w:spacing w:line="480" w:lineRule="auto"/>
            </w:pPr>
            <w:r>
              <w:t>0.495</w:t>
            </w:r>
          </w:p>
        </w:tc>
        <w:tc>
          <w:tcPr>
            <w:tcW w:w="1698" w:type="dxa"/>
          </w:tcPr>
          <w:p w14:paraId="322450F3" w14:textId="40FB3A90" w:rsidR="00472AFF" w:rsidRDefault="00077209" w:rsidP="00DA6124">
            <w:pPr>
              <w:spacing w:line="480" w:lineRule="auto"/>
            </w:pPr>
            <w:r>
              <w:t>0.725</w:t>
            </w:r>
          </w:p>
        </w:tc>
        <w:tc>
          <w:tcPr>
            <w:tcW w:w="1698" w:type="dxa"/>
          </w:tcPr>
          <w:p w14:paraId="364240C9" w14:textId="01028B65" w:rsidR="00472AFF" w:rsidRDefault="00077209" w:rsidP="00DA6124">
            <w:pPr>
              <w:spacing w:line="480" w:lineRule="auto"/>
            </w:pPr>
            <w:r>
              <w:t>&lt;0.001</w:t>
            </w:r>
          </w:p>
        </w:tc>
      </w:tr>
      <w:tr w:rsidR="00472AFF" w:rsidRPr="008C127B" w14:paraId="691E7AB6" w14:textId="77777777" w:rsidTr="00472AFF">
        <w:tc>
          <w:tcPr>
            <w:tcW w:w="1697" w:type="dxa"/>
          </w:tcPr>
          <w:p w14:paraId="7C8A0FB4" w14:textId="6074AF41" w:rsidR="00472AFF" w:rsidRDefault="00472AFF" w:rsidP="00DA6124">
            <w:pPr>
              <w:spacing w:line="480" w:lineRule="auto"/>
            </w:pPr>
            <w:r>
              <w:t>2013</w:t>
            </w:r>
          </w:p>
        </w:tc>
        <w:tc>
          <w:tcPr>
            <w:tcW w:w="1697" w:type="dxa"/>
          </w:tcPr>
          <w:p w14:paraId="5789639A" w14:textId="59AA5671" w:rsidR="00472AFF" w:rsidRDefault="00077209" w:rsidP="00DA6124">
            <w:pPr>
              <w:spacing w:line="480" w:lineRule="auto"/>
            </w:pPr>
            <w:r>
              <w:t>0.567</w:t>
            </w:r>
          </w:p>
        </w:tc>
        <w:tc>
          <w:tcPr>
            <w:tcW w:w="1698" w:type="dxa"/>
          </w:tcPr>
          <w:p w14:paraId="4CBEE47C" w14:textId="76C30218" w:rsidR="00472AFF" w:rsidRDefault="00077209" w:rsidP="00DA6124">
            <w:pPr>
              <w:spacing w:line="480" w:lineRule="auto"/>
            </w:pPr>
            <w:r>
              <w:t>0.464</w:t>
            </w:r>
          </w:p>
        </w:tc>
        <w:tc>
          <w:tcPr>
            <w:tcW w:w="1698" w:type="dxa"/>
          </w:tcPr>
          <w:p w14:paraId="52504535" w14:textId="32343E3E" w:rsidR="00472AFF" w:rsidRDefault="00077209" w:rsidP="00DA6124">
            <w:pPr>
              <w:spacing w:line="480" w:lineRule="auto"/>
            </w:pPr>
            <w:r>
              <w:t>0.692</w:t>
            </w:r>
          </w:p>
        </w:tc>
        <w:tc>
          <w:tcPr>
            <w:tcW w:w="1698" w:type="dxa"/>
          </w:tcPr>
          <w:p w14:paraId="6C7BEC20" w14:textId="19449D2E" w:rsidR="00472AFF" w:rsidRDefault="00077209" w:rsidP="00DA6124">
            <w:pPr>
              <w:spacing w:line="480" w:lineRule="auto"/>
            </w:pPr>
            <w:r>
              <w:t>&lt;0.001</w:t>
            </w:r>
          </w:p>
        </w:tc>
      </w:tr>
      <w:tr w:rsidR="00472AFF" w:rsidRPr="008C127B" w14:paraId="5AD0ED96" w14:textId="77777777" w:rsidTr="00472AFF">
        <w:tc>
          <w:tcPr>
            <w:tcW w:w="1697" w:type="dxa"/>
          </w:tcPr>
          <w:p w14:paraId="0202A6B0" w14:textId="63B449B9" w:rsidR="00472AFF" w:rsidRDefault="00472AFF" w:rsidP="00DA6124">
            <w:pPr>
              <w:spacing w:line="480" w:lineRule="auto"/>
            </w:pPr>
            <w:r>
              <w:t>2014</w:t>
            </w:r>
          </w:p>
        </w:tc>
        <w:tc>
          <w:tcPr>
            <w:tcW w:w="1697" w:type="dxa"/>
          </w:tcPr>
          <w:p w14:paraId="3AC14FBB" w14:textId="784E9A37" w:rsidR="00472AFF" w:rsidRDefault="00077209" w:rsidP="00DA6124">
            <w:pPr>
              <w:spacing w:line="480" w:lineRule="auto"/>
            </w:pPr>
            <w:r>
              <w:t>0.434</w:t>
            </w:r>
          </w:p>
        </w:tc>
        <w:tc>
          <w:tcPr>
            <w:tcW w:w="1698" w:type="dxa"/>
          </w:tcPr>
          <w:p w14:paraId="251C8FB4" w14:textId="057D9EA1" w:rsidR="00472AFF" w:rsidRDefault="00077209" w:rsidP="00DA6124">
            <w:pPr>
              <w:spacing w:line="480" w:lineRule="auto"/>
            </w:pPr>
            <w:r>
              <w:t>0.339</w:t>
            </w:r>
          </w:p>
        </w:tc>
        <w:tc>
          <w:tcPr>
            <w:tcW w:w="1698" w:type="dxa"/>
          </w:tcPr>
          <w:p w14:paraId="53C1C3E8" w14:textId="3F3B4368" w:rsidR="00472AFF" w:rsidRDefault="00077209" w:rsidP="00DA6124">
            <w:pPr>
              <w:spacing w:line="480" w:lineRule="auto"/>
            </w:pPr>
            <w:r>
              <w:t>0.555</w:t>
            </w:r>
          </w:p>
        </w:tc>
        <w:tc>
          <w:tcPr>
            <w:tcW w:w="1698" w:type="dxa"/>
          </w:tcPr>
          <w:p w14:paraId="4B857B1D" w14:textId="5F95BA1B" w:rsidR="00472AFF" w:rsidRDefault="00077209" w:rsidP="00DA6124">
            <w:pPr>
              <w:spacing w:line="480" w:lineRule="auto"/>
            </w:pPr>
            <w:r>
              <w:t>&lt;0.001</w:t>
            </w:r>
          </w:p>
        </w:tc>
      </w:tr>
      <w:tr w:rsidR="00472AFF" w:rsidRPr="008C127B" w14:paraId="28230CF1" w14:textId="77777777" w:rsidTr="00472AFF">
        <w:tc>
          <w:tcPr>
            <w:tcW w:w="1697" w:type="dxa"/>
          </w:tcPr>
          <w:p w14:paraId="366D63CC" w14:textId="167D25B0" w:rsidR="00472AFF" w:rsidRDefault="00472AFF" w:rsidP="00DA6124">
            <w:pPr>
              <w:spacing w:line="480" w:lineRule="auto"/>
            </w:pPr>
            <w:r>
              <w:t>2015</w:t>
            </w:r>
          </w:p>
        </w:tc>
        <w:tc>
          <w:tcPr>
            <w:tcW w:w="1697" w:type="dxa"/>
          </w:tcPr>
          <w:p w14:paraId="1D9A64C0" w14:textId="0E118909" w:rsidR="00472AFF" w:rsidRDefault="00077209" w:rsidP="00DA6124">
            <w:pPr>
              <w:spacing w:line="480" w:lineRule="auto"/>
            </w:pPr>
            <w:r>
              <w:t>0.476</w:t>
            </w:r>
          </w:p>
        </w:tc>
        <w:tc>
          <w:tcPr>
            <w:tcW w:w="1698" w:type="dxa"/>
          </w:tcPr>
          <w:p w14:paraId="4717D2D8" w14:textId="51C2CEF9" w:rsidR="00472AFF" w:rsidRDefault="00077209" w:rsidP="00DA6124">
            <w:pPr>
              <w:spacing w:line="480" w:lineRule="auto"/>
            </w:pPr>
            <w:r>
              <w:t>0.306</w:t>
            </w:r>
          </w:p>
        </w:tc>
        <w:tc>
          <w:tcPr>
            <w:tcW w:w="1698" w:type="dxa"/>
          </w:tcPr>
          <w:p w14:paraId="7800920A" w14:textId="398B02D8" w:rsidR="00472AFF" w:rsidRDefault="00077209" w:rsidP="00DA6124">
            <w:pPr>
              <w:spacing w:line="480" w:lineRule="auto"/>
            </w:pPr>
            <w:r>
              <w:t>0.740</w:t>
            </w:r>
          </w:p>
        </w:tc>
        <w:tc>
          <w:tcPr>
            <w:tcW w:w="1698" w:type="dxa"/>
          </w:tcPr>
          <w:p w14:paraId="48EF8736" w14:textId="24F8F0E3" w:rsidR="00472AFF" w:rsidRDefault="00077209" w:rsidP="00DA6124">
            <w:pPr>
              <w:spacing w:line="480" w:lineRule="auto"/>
            </w:pPr>
            <w:r>
              <w:t>0.001</w:t>
            </w:r>
          </w:p>
        </w:tc>
      </w:tr>
      <w:tr w:rsidR="0014393A" w:rsidRPr="008C127B" w14:paraId="0B99A344" w14:textId="77777777" w:rsidTr="00472AFF">
        <w:tc>
          <w:tcPr>
            <w:tcW w:w="8488" w:type="dxa"/>
            <w:gridSpan w:val="5"/>
          </w:tcPr>
          <w:p w14:paraId="1CC34E25" w14:textId="4C3965EB" w:rsidR="0014393A" w:rsidRPr="008C127B" w:rsidRDefault="007C2A3C" w:rsidP="00DA6124">
            <w:pPr>
              <w:widowControl/>
              <w:spacing w:line="480" w:lineRule="auto"/>
              <w:jc w:val="left"/>
            </w:pPr>
            <w:r w:rsidRPr="007C2A3C">
              <w:rPr>
                <w:i/>
              </w:rPr>
              <w:t xml:space="preserve">OR </w:t>
            </w:r>
            <w:r>
              <w:t xml:space="preserve"> odds ratio, </w:t>
            </w:r>
            <w:r w:rsidRPr="007C2A3C">
              <w:rPr>
                <w:i/>
              </w:rPr>
              <w:t xml:space="preserve">CI </w:t>
            </w:r>
            <w:r>
              <w:t xml:space="preserve"> confidence interval,  </w:t>
            </w:r>
            <w:r w:rsidR="005359D1">
              <w:rPr>
                <w:i/>
              </w:rPr>
              <w:t>GFR</w:t>
            </w:r>
            <w:r w:rsidR="00256CC1">
              <w:t xml:space="preserve">  glomerular filtration rate</w:t>
            </w:r>
            <w:r>
              <w:t xml:space="preserve">,  </w:t>
            </w:r>
            <w:r w:rsidRPr="007C2A3C">
              <w:rPr>
                <w:i/>
              </w:rPr>
              <w:t xml:space="preserve">STEMI </w:t>
            </w:r>
            <w:r w:rsidR="0014393A" w:rsidRPr="008C127B">
              <w:t xml:space="preserve"> ST-elevation myocardial infarction.</w:t>
            </w:r>
          </w:p>
        </w:tc>
      </w:tr>
    </w:tbl>
    <w:p w14:paraId="08E9C228" w14:textId="77777777" w:rsidR="00726E95" w:rsidRDefault="00774021">
      <w:bookmarkStart w:id="0" w:name="_GoBack"/>
      <w:bookmarkEnd w:id="0"/>
    </w:p>
    <w:sectPr w:rsidR="00726E95" w:rsidSect="00A97F8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A"/>
    <w:rsid w:val="00001160"/>
    <w:rsid w:val="0000353A"/>
    <w:rsid w:val="000120F1"/>
    <w:rsid w:val="00022CF4"/>
    <w:rsid w:val="00027E77"/>
    <w:rsid w:val="00031ADB"/>
    <w:rsid w:val="00035D8E"/>
    <w:rsid w:val="000509C6"/>
    <w:rsid w:val="00057D29"/>
    <w:rsid w:val="00063FF9"/>
    <w:rsid w:val="00077209"/>
    <w:rsid w:val="000776EA"/>
    <w:rsid w:val="000A665E"/>
    <w:rsid w:val="000B64A0"/>
    <w:rsid w:val="00105358"/>
    <w:rsid w:val="00133AC9"/>
    <w:rsid w:val="0014393A"/>
    <w:rsid w:val="001501F7"/>
    <w:rsid w:val="00155E95"/>
    <w:rsid w:val="001650CA"/>
    <w:rsid w:val="00165A88"/>
    <w:rsid w:val="00172AC7"/>
    <w:rsid w:val="001B75B9"/>
    <w:rsid w:val="001C3C5F"/>
    <w:rsid w:val="00201FF7"/>
    <w:rsid w:val="00215B54"/>
    <w:rsid w:val="00234E95"/>
    <w:rsid w:val="00243706"/>
    <w:rsid w:val="00243F59"/>
    <w:rsid w:val="00256CC1"/>
    <w:rsid w:val="00275106"/>
    <w:rsid w:val="002814E8"/>
    <w:rsid w:val="00291AD0"/>
    <w:rsid w:val="002B419C"/>
    <w:rsid w:val="002D156F"/>
    <w:rsid w:val="002D6412"/>
    <w:rsid w:val="002E7770"/>
    <w:rsid w:val="002F0E23"/>
    <w:rsid w:val="00302E50"/>
    <w:rsid w:val="003261A3"/>
    <w:rsid w:val="0033395F"/>
    <w:rsid w:val="00336528"/>
    <w:rsid w:val="00354F80"/>
    <w:rsid w:val="00357B20"/>
    <w:rsid w:val="003627CC"/>
    <w:rsid w:val="00380C58"/>
    <w:rsid w:val="0038796D"/>
    <w:rsid w:val="003A538D"/>
    <w:rsid w:val="003A71F1"/>
    <w:rsid w:val="003B16DC"/>
    <w:rsid w:val="003B241F"/>
    <w:rsid w:val="003D095E"/>
    <w:rsid w:val="003D5E90"/>
    <w:rsid w:val="003E2D66"/>
    <w:rsid w:val="003E43CE"/>
    <w:rsid w:val="00417D06"/>
    <w:rsid w:val="004339A9"/>
    <w:rsid w:val="004538CD"/>
    <w:rsid w:val="004565F0"/>
    <w:rsid w:val="004673DF"/>
    <w:rsid w:val="00472AFF"/>
    <w:rsid w:val="004733B0"/>
    <w:rsid w:val="00473BAD"/>
    <w:rsid w:val="004B230F"/>
    <w:rsid w:val="004B627F"/>
    <w:rsid w:val="004D160F"/>
    <w:rsid w:val="004E2172"/>
    <w:rsid w:val="004E4B7C"/>
    <w:rsid w:val="004E515D"/>
    <w:rsid w:val="005005C7"/>
    <w:rsid w:val="00504B9A"/>
    <w:rsid w:val="0051648A"/>
    <w:rsid w:val="005271D7"/>
    <w:rsid w:val="005359D1"/>
    <w:rsid w:val="00546FEC"/>
    <w:rsid w:val="00556F3C"/>
    <w:rsid w:val="00565F7A"/>
    <w:rsid w:val="005710E6"/>
    <w:rsid w:val="00573119"/>
    <w:rsid w:val="00574615"/>
    <w:rsid w:val="00580939"/>
    <w:rsid w:val="0058335E"/>
    <w:rsid w:val="005833ED"/>
    <w:rsid w:val="00591469"/>
    <w:rsid w:val="005A3DEA"/>
    <w:rsid w:val="005A65C0"/>
    <w:rsid w:val="005D295D"/>
    <w:rsid w:val="005E7136"/>
    <w:rsid w:val="006148F1"/>
    <w:rsid w:val="00630844"/>
    <w:rsid w:val="00667412"/>
    <w:rsid w:val="00681292"/>
    <w:rsid w:val="00686F4F"/>
    <w:rsid w:val="00691469"/>
    <w:rsid w:val="0069794B"/>
    <w:rsid w:val="006A12CB"/>
    <w:rsid w:val="006C45D7"/>
    <w:rsid w:val="00722351"/>
    <w:rsid w:val="00724AAE"/>
    <w:rsid w:val="007331BC"/>
    <w:rsid w:val="00763754"/>
    <w:rsid w:val="00771346"/>
    <w:rsid w:val="00774021"/>
    <w:rsid w:val="007763D8"/>
    <w:rsid w:val="0077736F"/>
    <w:rsid w:val="00790943"/>
    <w:rsid w:val="0079310F"/>
    <w:rsid w:val="00794FD9"/>
    <w:rsid w:val="007B0D3C"/>
    <w:rsid w:val="007C2A3C"/>
    <w:rsid w:val="008031BF"/>
    <w:rsid w:val="008352D4"/>
    <w:rsid w:val="008430BB"/>
    <w:rsid w:val="00862E0F"/>
    <w:rsid w:val="008B1A2F"/>
    <w:rsid w:val="008B4C9F"/>
    <w:rsid w:val="008D2EB8"/>
    <w:rsid w:val="008E26D5"/>
    <w:rsid w:val="008F5FAE"/>
    <w:rsid w:val="00913692"/>
    <w:rsid w:val="009250BC"/>
    <w:rsid w:val="0095277B"/>
    <w:rsid w:val="00952BFA"/>
    <w:rsid w:val="00965037"/>
    <w:rsid w:val="00972832"/>
    <w:rsid w:val="00975A65"/>
    <w:rsid w:val="00986DFA"/>
    <w:rsid w:val="0099602E"/>
    <w:rsid w:val="009C270F"/>
    <w:rsid w:val="009C6CF6"/>
    <w:rsid w:val="009D1BD3"/>
    <w:rsid w:val="009F5C0A"/>
    <w:rsid w:val="00A04C5B"/>
    <w:rsid w:val="00A07C67"/>
    <w:rsid w:val="00A2425C"/>
    <w:rsid w:val="00A34B03"/>
    <w:rsid w:val="00A51261"/>
    <w:rsid w:val="00A905E4"/>
    <w:rsid w:val="00A97F83"/>
    <w:rsid w:val="00AA1A05"/>
    <w:rsid w:val="00AC14EF"/>
    <w:rsid w:val="00AF158E"/>
    <w:rsid w:val="00B20AB0"/>
    <w:rsid w:val="00B37B55"/>
    <w:rsid w:val="00B4161E"/>
    <w:rsid w:val="00B41CA8"/>
    <w:rsid w:val="00B42B1D"/>
    <w:rsid w:val="00B73ED5"/>
    <w:rsid w:val="00B86AEF"/>
    <w:rsid w:val="00BB3FF5"/>
    <w:rsid w:val="00BD291B"/>
    <w:rsid w:val="00BE33E2"/>
    <w:rsid w:val="00C064A0"/>
    <w:rsid w:val="00C0670A"/>
    <w:rsid w:val="00C07626"/>
    <w:rsid w:val="00C33F6A"/>
    <w:rsid w:val="00C41858"/>
    <w:rsid w:val="00C66105"/>
    <w:rsid w:val="00C71979"/>
    <w:rsid w:val="00C75BB9"/>
    <w:rsid w:val="00C81171"/>
    <w:rsid w:val="00C826CD"/>
    <w:rsid w:val="00C8722A"/>
    <w:rsid w:val="00C904CA"/>
    <w:rsid w:val="00C919E1"/>
    <w:rsid w:val="00C93A1C"/>
    <w:rsid w:val="00CA3D12"/>
    <w:rsid w:val="00CA4813"/>
    <w:rsid w:val="00CB4E1A"/>
    <w:rsid w:val="00CC1833"/>
    <w:rsid w:val="00CE375F"/>
    <w:rsid w:val="00CE7764"/>
    <w:rsid w:val="00CF5DA9"/>
    <w:rsid w:val="00D17343"/>
    <w:rsid w:val="00D2134E"/>
    <w:rsid w:val="00D261ED"/>
    <w:rsid w:val="00D45C8F"/>
    <w:rsid w:val="00D54989"/>
    <w:rsid w:val="00D7151D"/>
    <w:rsid w:val="00D73AF4"/>
    <w:rsid w:val="00DA6124"/>
    <w:rsid w:val="00DA7755"/>
    <w:rsid w:val="00DC252A"/>
    <w:rsid w:val="00DE68BA"/>
    <w:rsid w:val="00DF0FC5"/>
    <w:rsid w:val="00E004DD"/>
    <w:rsid w:val="00E50AF4"/>
    <w:rsid w:val="00E57A6E"/>
    <w:rsid w:val="00E76438"/>
    <w:rsid w:val="00E838A7"/>
    <w:rsid w:val="00E92A16"/>
    <w:rsid w:val="00E93C29"/>
    <w:rsid w:val="00EA637D"/>
    <w:rsid w:val="00EB365A"/>
    <w:rsid w:val="00EB639B"/>
    <w:rsid w:val="00ED23E8"/>
    <w:rsid w:val="00ED3011"/>
    <w:rsid w:val="00EF451C"/>
    <w:rsid w:val="00EF76F0"/>
    <w:rsid w:val="00F01643"/>
    <w:rsid w:val="00F26CC6"/>
    <w:rsid w:val="00F276A3"/>
    <w:rsid w:val="00F30A81"/>
    <w:rsid w:val="00F46BD6"/>
    <w:rsid w:val="00F47528"/>
    <w:rsid w:val="00F52416"/>
    <w:rsid w:val="00F53608"/>
    <w:rsid w:val="00F55DDE"/>
    <w:rsid w:val="00F64E3B"/>
    <w:rsid w:val="00F7709F"/>
    <w:rsid w:val="00F85259"/>
    <w:rsid w:val="00FA0B3D"/>
    <w:rsid w:val="00FA1574"/>
    <w:rsid w:val="00FB0F03"/>
    <w:rsid w:val="00FC14C2"/>
    <w:rsid w:val="00FC698F"/>
    <w:rsid w:val="00FD3361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90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bCs/>
        <w:spacing w:val="7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393A"/>
    <w:pPr>
      <w:widowControl w:val="0"/>
      <w:jc w:val="both"/>
    </w:pPr>
    <w:rPr>
      <w:rFonts w:eastAsiaTheme="minorEastAsia" w:cs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93A"/>
    <w:rPr>
      <w:rFonts w:eastAsiaTheme="minorEastAsia" w:cs="Times New Roman"/>
      <w:bCs w:val="0"/>
      <w:spacing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小平真幸</dc:creator>
  <cp:keywords/>
  <dc:description/>
  <cp:lastModifiedBy>小平真幸</cp:lastModifiedBy>
  <cp:revision>2</cp:revision>
  <dcterms:created xsi:type="dcterms:W3CDTF">2018-04-16T06:26:00Z</dcterms:created>
  <dcterms:modified xsi:type="dcterms:W3CDTF">2018-04-16T06:26:00Z</dcterms:modified>
</cp:coreProperties>
</file>