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B9ADC0" w14:textId="77777777" w:rsidR="0003694A" w:rsidRPr="00842DB2" w:rsidRDefault="0003694A" w:rsidP="0003694A">
      <w:pPr>
        <w:rPr>
          <w:i/>
          <w:lang w:val="en-GB"/>
        </w:rPr>
      </w:pPr>
      <w:r w:rsidRPr="00842DB2">
        <w:rPr>
          <w:b/>
          <w:lang w:val="en-GB"/>
        </w:rPr>
        <w:t>List 1: Search string (Last Applied 10</w:t>
      </w:r>
      <w:r w:rsidRPr="00842DB2">
        <w:rPr>
          <w:b/>
          <w:vertAlign w:val="superscript"/>
          <w:lang w:val="en-GB"/>
        </w:rPr>
        <w:t>th</w:t>
      </w:r>
      <w:r w:rsidRPr="00842DB2">
        <w:rPr>
          <w:b/>
          <w:lang w:val="en-GB"/>
        </w:rPr>
        <w:t xml:space="preserve"> of April 2017)</w:t>
      </w:r>
      <w:r w:rsidRPr="00842DB2">
        <w:rPr>
          <w:b/>
          <w:lang w:val="en-GB"/>
        </w:rPr>
        <w:br/>
      </w:r>
      <w:r w:rsidRPr="00842DB2">
        <w:rPr>
          <w:i/>
          <w:lang w:val="en-GB"/>
        </w:rPr>
        <w:t xml:space="preserve">Search string for </w:t>
      </w:r>
      <w:proofErr w:type="spellStart"/>
      <w:r w:rsidRPr="00842DB2">
        <w:rPr>
          <w:i/>
          <w:lang w:val="en-GB"/>
        </w:rPr>
        <w:t>Pubmed</w:t>
      </w:r>
      <w:proofErr w:type="spellEnd"/>
    </w:p>
    <w:p w14:paraId="7A4BA9AA" w14:textId="77777777" w:rsidR="0003694A" w:rsidRDefault="0003694A" w:rsidP="0003694A">
      <w:pPr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</w:pPr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Search (((((("exercise tolerance"[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("exercise"[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"tolerance"[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"exercise tolerance"[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("exercise therapy"[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("exercise"[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"therapy"[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"exercise therapy"[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("exercise test"[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("exercise"[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"test"[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"exercise test"[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("exercise"[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"exercise"[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("oxygen consumption"[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("oxygen"[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"consumption"[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"oxygen consumption"[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(functional[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capacity[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])) AND (("heart defects, congenital"[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("heart"[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"defects"[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"congenital"[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"congenital heart defects"[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OR ("congenital"[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"heart"[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"defect"[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"congenital heart defect"[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("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fontan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procedure"[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("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fontan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AND "procedure"[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"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fontan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procedure"[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]))) AND 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english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[Language]) AND ("1980"[PDAT] : "3000"[PDAT])) AND (("adolescent"[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"adolescent"[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 OR ("adult"[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 OR "adult"[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Tiab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]))) NOT ("animals"[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Terms:noexp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] NOT "humans"[</w:t>
      </w:r>
      <w:proofErr w:type="spellStart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>MeSH</w:t>
      </w:r>
      <w:proofErr w:type="spellEnd"/>
      <w:r w:rsidRPr="00842DB2">
        <w:rPr>
          <w:rFonts w:ascii="Calibri" w:eastAsia="Times New Roman" w:hAnsi="Calibri" w:cs="Tahoma"/>
          <w:bCs/>
          <w:color w:val="000000"/>
          <w:sz w:val="22"/>
          <w:szCs w:val="22"/>
          <w:lang w:val="en-GB" w:eastAsia="da-DK"/>
        </w:rPr>
        <w:t xml:space="preserve"> Terms])</w:t>
      </w:r>
    </w:p>
    <w:p w14:paraId="43B8D5F8" w14:textId="77777777" w:rsidR="003314DE" w:rsidRPr="0003694A" w:rsidRDefault="0003694A">
      <w:pPr>
        <w:rPr>
          <w:lang w:val="en-GB"/>
        </w:rPr>
      </w:pPr>
      <w:bookmarkStart w:id="0" w:name="_GoBack"/>
      <w:bookmarkEnd w:id="0"/>
    </w:p>
    <w:sectPr w:rsidR="003314DE" w:rsidRPr="0003694A" w:rsidSect="0069342E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94A"/>
    <w:rsid w:val="0003694A"/>
    <w:rsid w:val="0069342E"/>
    <w:rsid w:val="00C32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27613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3694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1007</Characters>
  <Application>Microsoft Macintosh Word</Application>
  <DocSecurity>0</DocSecurity>
  <Lines>8</Lines>
  <Paragraphs>2</Paragraphs>
  <ScaleCrop>false</ScaleCrop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Udholm</dc:creator>
  <cp:keywords/>
  <dc:description/>
  <cp:lastModifiedBy>Sebastian Udholm</cp:lastModifiedBy>
  <cp:revision>1</cp:revision>
  <dcterms:created xsi:type="dcterms:W3CDTF">2017-10-03T08:31:00Z</dcterms:created>
  <dcterms:modified xsi:type="dcterms:W3CDTF">2017-10-03T08:32:00Z</dcterms:modified>
</cp:coreProperties>
</file>